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A0" w:rsidRDefault="00FE1CA0" w:rsidP="00FE1CA0">
      <w:pPr>
        <w:jc w:val="center"/>
        <w:rPr>
          <w:b/>
        </w:rPr>
      </w:pPr>
      <w:r>
        <w:rPr>
          <w:b/>
        </w:rPr>
        <w:t xml:space="preserve">M E T R Y C Z K A </w:t>
      </w:r>
    </w:p>
    <w:p w:rsidR="00FE1CA0" w:rsidRDefault="00DB02A1" w:rsidP="00191752">
      <w:pPr>
        <w:jc w:val="center"/>
        <w:rPr>
          <w:b/>
        </w:rPr>
      </w:pPr>
      <w:r>
        <w:rPr>
          <w:b/>
        </w:rPr>
        <w:t>do uchwały Zarządu Województwa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2693"/>
        <w:gridCol w:w="236"/>
        <w:gridCol w:w="6313"/>
      </w:tblGrid>
      <w:tr w:rsidR="00FE1CA0" w:rsidRPr="0081792E" w:rsidTr="005142A2">
        <w:tc>
          <w:tcPr>
            <w:tcW w:w="9776" w:type="dxa"/>
            <w:gridSpan w:val="4"/>
            <w:shd w:val="clear" w:color="auto" w:fill="D9D9D9"/>
          </w:tcPr>
          <w:p w:rsidR="00FE1CA0" w:rsidRPr="0081792E" w:rsidRDefault="00FE1CA0" w:rsidP="00EC339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Wypełnia jednostka przygotowująca projekt </w:t>
            </w:r>
            <w:r w:rsidR="00EC339A">
              <w:rPr>
                <w:rFonts w:ascii="Arial" w:hAnsi="Arial" w:cs="Arial"/>
                <w:i/>
                <w:sz w:val="18"/>
                <w:szCs w:val="18"/>
              </w:rPr>
              <w:t>aktu prawnego</w:t>
            </w:r>
          </w:p>
        </w:tc>
      </w:tr>
      <w:tr w:rsidR="00FE1CA0" w:rsidRPr="00AC080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FE1CA0" w:rsidRPr="00FC0C3E" w:rsidRDefault="00FE1CA0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693" w:type="dxa"/>
            <w:vAlign w:val="center"/>
          </w:tcPr>
          <w:p w:rsidR="00FA445E" w:rsidRDefault="00FA445E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0C3E">
              <w:rPr>
                <w:rFonts w:ascii="Arial" w:hAnsi="Arial" w:cs="Arial"/>
                <w:sz w:val="18"/>
                <w:szCs w:val="18"/>
              </w:rPr>
              <w:t xml:space="preserve"> sprawie</w:t>
            </w:r>
          </w:p>
          <w:p w:rsidR="00FE1CA0" w:rsidRPr="00FC0C3E" w:rsidRDefault="00FA445E" w:rsidP="006806A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(zgodnie z projektem aktu)</w:t>
            </w:r>
          </w:p>
        </w:tc>
        <w:tc>
          <w:tcPr>
            <w:tcW w:w="6549" w:type="dxa"/>
            <w:gridSpan w:val="2"/>
            <w:vAlign w:val="center"/>
          </w:tcPr>
          <w:p w:rsidR="00FC147C" w:rsidRPr="00AB7F43" w:rsidRDefault="00FC147C" w:rsidP="008A7ECE">
            <w:pPr>
              <w:autoSpaceDE w:val="0"/>
              <w:autoSpaceDN w:val="0"/>
              <w:adjustRightInd w:val="0"/>
              <w:spacing w:line="240" w:lineRule="auto"/>
              <w:ind w:right="17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E1CA0" w:rsidRPr="00AB7F43" w:rsidRDefault="001F7883" w:rsidP="00857C1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Zmieniająca uchwałę 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>w sprawie</w:t>
            </w:r>
            <w:r w:rsidR="00677C0C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wzoru Umowy o dofinansowanie projektu współfinansowanego z Europejskiego Funduszu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95216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60644" w:rsidRPr="00AB7F43">
              <w:rPr>
                <w:rFonts w:ascii="Arial" w:hAnsi="Arial" w:cs="Arial"/>
                <w:bCs/>
                <w:sz w:val="18"/>
                <w:szCs w:val="18"/>
              </w:rPr>
              <w:t>Społecznego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w ramach </w:t>
            </w:r>
            <w:r w:rsidR="00857C1F">
              <w:rPr>
                <w:rFonts w:ascii="Arial" w:hAnsi="Arial" w:cs="Arial"/>
                <w:bCs/>
                <w:sz w:val="18"/>
                <w:szCs w:val="18"/>
              </w:rPr>
              <w:t xml:space="preserve">IX i </w:t>
            </w:r>
            <w:r w:rsidR="00CB0475" w:rsidRPr="00AB7F43">
              <w:rPr>
                <w:rFonts w:ascii="Arial" w:hAnsi="Arial" w:cs="Arial"/>
                <w:bCs/>
                <w:sz w:val="18"/>
                <w:szCs w:val="18"/>
              </w:rPr>
              <w:t>X</w:t>
            </w:r>
            <w:r w:rsidR="00677C0C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Osi Priorytetowej Regionalnego Programu Operacyjnego Województwa 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>Mazowieckiego na lata 2014-2020</w:t>
            </w:r>
            <w:r w:rsidR="002C463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FE1CA0" w:rsidRPr="00AC080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FE1CA0" w:rsidRPr="00FC0C3E" w:rsidRDefault="00FE1CA0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FE1CA0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wnosi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>(imię i nazwisko, funkcja)</w:t>
            </w:r>
          </w:p>
        </w:tc>
        <w:tc>
          <w:tcPr>
            <w:tcW w:w="6549" w:type="dxa"/>
            <w:gridSpan w:val="2"/>
            <w:vAlign w:val="center"/>
          </w:tcPr>
          <w:p w:rsidR="00FE1CA0" w:rsidRPr="00AB7F43" w:rsidRDefault="00967918" w:rsidP="004221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Wiesław </w:t>
            </w:r>
            <w:proofErr w:type="spellStart"/>
            <w:r w:rsidRPr="00AB7F43">
              <w:rPr>
                <w:rFonts w:ascii="Arial" w:hAnsi="Arial" w:cs="Arial"/>
                <w:sz w:val="18"/>
                <w:szCs w:val="18"/>
              </w:rPr>
              <w:t>Raboszuk</w:t>
            </w:r>
            <w:proofErr w:type="spellEnd"/>
            <w:r w:rsidRPr="00AB7F4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2215E" w:rsidRPr="00AB7F43">
              <w:rPr>
                <w:rFonts w:ascii="Arial" w:hAnsi="Arial" w:cs="Arial"/>
                <w:sz w:val="18"/>
                <w:szCs w:val="18"/>
              </w:rPr>
              <w:t xml:space="preserve"> Wicemarszałek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Pr="00FC0C3E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6806A4" w:rsidRPr="00FC0C3E" w:rsidRDefault="006806A4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przygotował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>(nazwa departamentu/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wsjo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/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sh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67918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Departament Rozwoju Regionalnego i Funduszy Europejskich</w:t>
            </w:r>
          </w:p>
        </w:tc>
      </w:tr>
      <w:tr w:rsidR="006806A4" w:rsidRPr="0088748C" w:rsidTr="005142A2">
        <w:tblPrEx>
          <w:shd w:val="clear" w:color="auto" w:fill="auto"/>
        </w:tblPrEx>
        <w:trPr>
          <w:trHeight w:val="537"/>
        </w:trPr>
        <w:tc>
          <w:tcPr>
            <w:tcW w:w="534" w:type="dxa"/>
            <w:vAlign w:val="center"/>
          </w:tcPr>
          <w:p w:rsidR="006806A4" w:rsidRPr="00FC0C3E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6806A4" w:rsidRDefault="006806A4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FC0C3E">
              <w:rPr>
                <w:rFonts w:ascii="Arial" w:hAnsi="Arial" w:cs="Arial"/>
                <w:sz w:val="18"/>
                <w:szCs w:val="18"/>
              </w:rPr>
              <w:t>soba do kontaktu</w:t>
            </w:r>
          </w:p>
          <w:p w:rsidR="006806A4" w:rsidRPr="000F6EFB" w:rsidRDefault="006806A4" w:rsidP="00967918">
            <w:pPr>
              <w:spacing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(imię i nazwisko, tel., email)</w:t>
            </w:r>
          </w:p>
        </w:tc>
        <w:tc>
          <w:tcPr>
            <w:tcW w:w="6549" w:type="dxa"/>
            <w:gridSpan w:val="2"/>
            <w:vAlign w:val="center"/>
          </w:tcPr>
          <w:p w:rsidR="00967918" w:rsidRPr="0088748C" w:rsidRDefault="005A5466" w:rsidP="00967918">
            <w:pPr>
              <w:spacing w:line="240" w:lineRule="auto"/>
              <w:ind w:left="459" w:hanging="45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Urszula Mikołajczyk</w:t>
            </w:r>
            <w:r w:rsidR="000E358A">
              <w:rPr>
                <w:rFonts w:ascii="Arial" w:hAnsi="Arial" w:cs="Arial"/>
                <w:sz w:val="18"/>
                <w:szCs w:val="18"/>
              </w:rPr>
              <w:t>-Perz</w:t>
            </w:r>
            <w:r w:rsidR="00967918" w:rsidRPr="00AB7F43">
              <w:rPr>
                <w:rFonts w:ascii="Arial" w:hAnsi="Arial" w:cs="Arial"/>
                <w:sz w:val="18"/>
                <w:szCs w:val="18"/>
              </w:rPr>
              <w:t xml:space="preserve"> tel.</w:t>
            </w:r>
            <w:r w:rsidR="00967918" w:rsidRPr="0088748C">
              <w:rPr>
                <w:rFonts w:ascii="Arial" w:hAnsi="Arial" w:cs="Arial"/>
                <w:sz w:val="18"/>
                <w:szCs w:val="18"/>
              </w:rPr>
              <w:t xml:space="preserve"> 22 5</w:t>
            </w:r>
            <w:r w:rsidR="000E358A" w:rsidRPr="0088748C">
              <w:rPr>
                <w:rFonts w:ascii="Arial" w:hAnsi="Arial" w:cs="Arial"/>
                <w:sz w:val="18"/>
                <w:szCs w:val="18"/>
              </w:rPr>
              <w:t>1 1</w:t>
            </w:r>
            <w:r w:rsidR="00967918" w:rsidRPr="0088748C">
              <w:rPr>
                <w:rFonts w:ascii="Arial" w:hAnsi="Arial" w:cs="Arial"/>
                <w:sz w:val="18"/>
                <w:szCs w:val="18"/>
              </w:rPr>
              <w:t>7</w:t>
            </w:r>
            <w:r w:rsidR="000E358A" w:rsidRPr="0088748C">
              <w:rPr>
                <w:rFonts w:ascii="Arial" w:hAnsi="Arial" w:cs="Arial"/>
                <w:sz w:val="18"/>
                <w:szCs w:val="18"/>
              </w:rPr>
              <w:t xml:space="preserve"> 415</w:t>
            </w:r>
            <w:r w:rsidR="00967918" w:rsidRPr="0088748C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6806A4" w:rsidRPr="0088748C" w:rsidRDefault="00967918" w:rsidP="0088748C">
            <w:pPr>
              <w:spacing w:line="240" w:lineRule="auto"/>
              <w:ind w:left="459" w:hanging="459"/>
              <w:rPr>
                <w:rFonts w:ascii="Arial" w:hAnsi="Arial" w:cs="Arial"/>
                <w:sz w:val="18"/>
                <w:szCs w:val="18"/>
              </w:rPr>
            </w:pPr>
            <w:r w:rsidRPr="0088748C">
              <w:rPr>
                <w:rFonts w:ascii="Arial" w:hAnsi="Arial" w:cs="Arial"/>
                <w:sz w:val="18"/>
                <w:szCs w:val="18"/>
              </w:rPr>
              <w:t xml:space="preserve">email: </w:t>
            </w:r>
            <w:r w:rsidR="0088748C" w:rsidRPr="0088748C">
              <w:rPr>
                <w:rFonts w:ascii="Arial" w:hAnsi="Arial" w:cs="Arial"/>
                <w:sz w:val="18"/>
                <w:szCs w:val="18"/>
              </w:rPr>
              <w:t>Urszula.</w:t>
            </w:r>
            <w:r w:rsidR="0088748C">
              <w:rPr>
                <w:rFonts w:ascii="Arial" w:hAnsi="Arial" w:cs="Arial"/>
                <w:sz w:val="18"/>
                <w:szCs w:val="18"/>
              </w:rPr>
              <w:t>mikolajczyk</w:t>
            </w:r>
            <w:r w:rsidRPr="0088748C">
              <w:rPr>
                <w:rFonts w:ascii="Arial" w:hAnsi="Arial" w:cs="Arial"/>
                <w:sz w:val="18"/>
                <w:szCs w:val="18"/>
              </w:rPr>
              <w:t>@mazovia.pl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284"/>
        </w:trPr>
        <w:tc>
          <w:tcPr>
            <w:tcW w:w="534" w:type="dxa"/>
            <w:vMerge w:val="restart"/>
          </w:tcPr>
          <w:p w:rsidR="006806A4" w:rsidRPr="0088748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vMerge w:val="restart"/>
          </w:tcPr>
          <w:p w:rsidR="006806A4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status </w:t>
            </w:r>
          </w:p>
          <w:p w:rsidR="006806A4" w:rsidRPr="00D57B51" w:rsidRDefault="006806A4" w:rsidP="00FA445E">
            <w:pPr>
              <w:spacing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57B51">
              <w:rPr>
                <w:rFonts w:ascii="Arial" w:hAnsi="Arial" w:cs="Arial"/>
                <w:i/>
                <w:sz w:val="16"/>
                <w:szCs w:val="16"/>
              </w:rPr>
              <w:t>(zakreślić właściwy, uzupełnić)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806A4" w:rsidRPr="00AB7F43" w:rsidRDefault="009F50D2" w:rsidP="00FA445E">
            <w:pPr>
              <w:spacing w:before="80" w:after="80" w:line="240" w:lineRule="auto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54A53D8" wp14:editId="3F7F741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42545</wp:posOffset>
                      </wp:positionV>
                      <wp:extent cx="144145" cy="144145"/>
                      <wp:effectExtent l="0" t="0" r="27305" b="27305"/>
                      <wp:wrapNone/>
                      <wp:docPr id="21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1A75" w:rsidRDefault="00D31A75" w:rsidP="00D31A75">
                                  <w:pPr>
                                    <w:jc w:val="center"/>
                                  </w:pPr>
                                </w:p>
                                <w:p w:rsidR="007E2683" w:rsidRDefault="007E2683" w:rsidP="007E2683">
                                  <w:pPr>
                                    <w:jc w:val="center"/>
                                  </w:pPr>
                                </w:p>
                                <w:p w:rsidR="00967918" w:rsidRDefault="00967918" w:rsidP="00FE1CA0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8" o:spid="_x0000_s1026" type="#_x0000_t202" style="position:absolute;margin-left:-3.1pt;margin-top:3.35pt;width:11.35pt;height:11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O5HAIAAEIEAAAOAAAAZHJzL2Uyb0RvYy54bWysU1Fv0zAQfkfiP1h+p2mqFpWo6TQ6ipAG&#10;Q9r4AY7jJBaOz5zdJuPXc3babhrwgsiDdY7vvvvuu7vN1dgbdlToNdiS57M5Z8pKqLVtS/7tYf9m&#10;zZkPwtbCgFUlf1SeX21fv9oMrlAL6MDUChmBWF8MruRdCK7IMi871Qs/A6csPTaAvQh0xTarUQyE&#10;3ptsMZ+/zQbA2iFI5T39vZke+TbhN42S4a5pvArMlJy4hXRiOqt4ZtuNKFoUrtPyREP8A4teaEtJ&#10;L1A3Igh2QP0bVK8lgocmzCT0GTSNlirVQNXk8xfV3HfCqVQLiePdRSb//2Dll+NXZLou+SLnzIqe&#10;evSgxsDew8jy1ToKNDhfkN+9I88w0gM1OhXr3S3I755Z2HXCtuoaEYZOiZoI5jEyexY64fgIUg2f&#10;oaZE4hAgAY0N9lE90oMROjXq8dKcSEbGlMtlvlxxJunpZMcMojgHO/Tho4KeRaPkSL1P4OJ468Pk&#10;enaJuTwYXe+1MemCbbUzyI6C5mSfvsT/hZuxbCj5u9ViNdX/V4h5+v4E0etAA290X/L1xUkUUbUP&#10;tiaaoghCm8mm6ow9yRiVmzQMYzWSY9S2gvqRBEWYBpsWkYwO8CdnAw11yf2Pg0DFmflkqSlxA84G&#10;no3qbAgrKbTkgbPJ3IVpUw4OddsR8tR2C9fUuEYnUZ9YnHjSoKa2nJYqbsLze/J6Wv3tLwAAAP//&#10;AwBQSwMEFAAGAAgAAAAhACyqME3cAAAABgEAAA8AAABkcnMvZG93bnJldi54bWxMjstOwzAQRfdI&#10;/IM1SOxahwgCDZlULRISiA19qGs3njwgHke2m4a/x13B8upenXuK5WR6MZLznWWEu3kCgriyuuMG&#10;Yb97nT2B8EGxVr1lQvghD8vy+qpQubZn3tC4DY2IEPa5QmhDGHIpfdWSUX5uB+LY1dYZFWJ0jdRO&#10;nSPc9DJNkkwa1XF8aNVALy1V39uTQdiNa/+2+QoL/V6vZfpRf6YHt0K8vZlWzyACTeFvDBf9qA5l&#10;dDraE2sveoRZlsYlQvYI4lJnDyCOCOniHmRZyP/65S8AAAD//wMAUEsBAi0AFAAGAAgAAAAhALaD&#10;OJL+AAAA4QEAABMAAAAAAAAAAAAAAAAAAAAAAFtDb250ZW50X1R5cGVzXS54bWxQSwECLQAUAAYA&#10;CAAAACEAOP0h/9YAAACUAQAACwAAAAAAAAAAAAAAAAAvAQAAX3JlbHMvLnJlbHNQSwECLQAUAAYA&#10;CAAAACEADyZzuRwCAABCBAAADgAAAAAAAAAAAAAAAAAuAgAAZHJzL2Uyb0RvYy54bWxQSwECLQAU&#10;AAYACAAAACEALKowTdwAAAAGAQAADwAAAAAAAAAAAAAAAAB2BAAAZHJzL2Rvd25yZXYueG1sUEsF&#10;BgAAAAAEAAQA8wAAAH8FAAAAAA==&#10;">
                      <v:textbox inset="0,0,0,0">
                        <w:txbxContent>
                          <w:p w:rsidR="00D31A75" w:rsidRDefault="00D31A75" w:rsidP="00D31A75">
                            <w:pPr>
                              <w:jc w:val="center"/>
                            </w:pPr>
                          </w:p>
                          <w:p w:rsidR="007E2683" w:rsidRDefault="007E2683" w:rsidP="007E2683">
                            <w:pPr>
                              <w:jc w:val="center"/>
                            </w:pPr>
                          </w:p>
                          <w:p w:rsidR="00967918" w:rsidRDefault="00967918" w:rsidP="00FE1CA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313" w:type="dxa"/>
            <w:tcBorders>
              <w:left w:val="nil"/>
            </w:tcBorders>
            <w:vAlign w:val="center"/>
          </w:tcPr>
          <w:p w:rsidR="00D31A75" w:rsidRPr="00AB7F43" w:rsidRDefault="006806A4" w:rsidP="006806A4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w nowej sprawie 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284"/>
        </w:trPr>
        <w:tc>
          <w:tcPr>
            <w:tcW w:w="534" w:type="dxa"/>
            <w:vMerge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6806A4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806A4" w:rsidRPr="00AB7F43" w:rsidRDefault="009F50D2" w:rsidP="00FA445E">
            <w:pPr>
              <w:spacing w:before="80" w:after="80" w:line="240" w:lineRule="auto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E48B594" wp14:editId="666AB413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36195</wp:posOffset>
                      </wp:positionV>
                      <wp:extent cx="144145" cy="144145"/>
                      <wp:effectExtent l="0" t="0" r="27305" b="27305"/>
                      <wp:wrapNone/>
                      <wp:docPr id="20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918" w:rsidRDefault="001F7883" w:rsidP="00EF1A11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027" type="#_x0000_t202" style="position:absolute;margin-left:-2.6pt;margin-top:2.85pt;width:11.35pt;height:11.3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ySHwIAAEkEAAAOAAAAZHJzL2Uyb0RvYy54bWysVNtu2zAMfR+wfxD0vjgJkqE14hRdugwD&#10;ugvQ7gMUWbaFSaJGKbGzrx8lJ2nRbS/D9CBQFnV4eEh6dTNYww4KgwZX8dlkyplyEmrt2op/e9y+&#10;ueIsROFqYcCpih9V4Dfr169WvS/VHDowtUJGIC6Uva94F6MviyLITlkRJuCVo8sG0IpIR2yLGkVP&#10;6NYU8+n0bdED1h5BqhDo6914ydcZv2mUjF+aJqjITMWJW8w75n2X9mK9EmWLwndanmiIf2BhhXYU&#10;9AJ1J6Jge9S/QVktEQI0cSLBFtA0WqqcA2Uzm77I5qETXuVcSJzgLzKF/wcrPx++ItN1xeckjxOW&#10;avSohsjewcBmy+skUO9DSX4PnjzjQBdU6Jxs8PcgvwfmYNMJ16pbROg7JWoiOEsvi2dPR5yQQHb9&#10;J6gpkNhHyEBDgzapR3owQicmx0txEhmZQi4Ws8WSM0lXJztFEOX5sccQPyiwLBkVR6p9BheH+xBH&#10;17NLihXA6HqrjckHbHcbg+wgqE+2eWX+L9yMY33Fr5fz5Zj/XyGmef0JwupIDW+0rfjVxUmUSbX3&#10;riaaooxCm9Gm7Iw7yZiUGzWMw27IJcsaJ4l3UB9JV4Sxv2keyegAf3LWU29XPPzYC1ScmY+OapMG&#10;4Wzg2didDeEkPa145Gw0N3EcmL1H3XaEPFbfwS3Vr9FZ2ycWJ7rUr7k6p9lKA/H8nL2e/gDrXwAA&#10;AP//AwBQSwMEFAAGAAgAAAAhAIQMNoTcAAAABgEAAA8AAABkcnMvZG93bnJldi54bWxMjk1PwzAQ&#10;RO9I/Adrkbi1DhGhJWRTtUhIIC60RZzdePMB8Tqy3TT8e9xTOY5m9OYVq8n0YiTnO8sId/MEBHFl&#10;dccNwuf+ZbYE4YNirXrLhPBLHlbl9VWhcm1PvKVxFxoRIexzhdCGMORS+qolo/zcDsSxq60zKsTo&#10;GqmdOkW46WWaJA/SqI7jQ6sGem6p+tkdDcJ+3PjX7Xd41G/1Rqbv9Uf65daItzfT+glEoClcxnDW&#10;j+pQRqeDPbL2okeYZWlcImQLEOd6kYE4IKTLe5BlIf/rl38AAAD//wMAUEsBAi0AFAAGAAgAAAAh&#10;ALaDOJL+AAAA4QEAABMAAAAAAAAAAAAAAAAAAAAAAFtDb250ZW50X1R5cGVzXS54bWxQSwECLQAU&#10;AAYACAAAACEAOP0h/9YAAACUAQAACwAAAAAAAAAAAAAAAAAvAQAAX3JlbHMvLnJlbHNQSwECLQAU&#10;AAYACAAAACEAe+lMkh8CAABJBAAADgAAAAAAAAAAAAAAAAAuAgAAZHJzL2Uyb0RvYy54bWxQSwEC&#10;LQAUAAYACAAAACEAhAw2hNwAAAAGAQAADwAAAAAAAAAAAAAAAAB5BAAAZHJzL2Rvd25yZXYueG1s&#10;UEsFBgAAAAAEAAQA8wAAAIIFAAAAAA==&#10;">
                      <v:textbox inset="0,0,0,0">
                        <w:txbxContent>
                          <w:p w:rsidR="00967918" w:rsidRDefault="001F7883" w:rsidP="00EF1A11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313" w:type="dxa"/>
            <w:tcBorders>
              <w:left w:val="nil"/>
            </w:tcBorders>
          </w:tcPr>
          <w:p w:rsidR="006806A4" w:rsidRPr="00AB7F43" w:rsidRDefault="00D31A75" w:rsidP="001F788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Zmienia obowiązujący akt (podać, który)  </w:t>
            </w:r>
            <w:r w:rsidR="001F7883">
              <w:rPr>
                <w:rFonts w:ascii="Arial" w:hAnsi="Arial" w:cs="Arial"/>
                <w:sz w:val="18"/>
                <w:szCs w:val="18"/>
              </w:rPr>
              <w:t xml:space="preserve">uchwała  nr 1099/166/16 Zarządu Województwa Mazowieckiego z dnia 12 lipca 2016 r. </w:t>
            </w:r>
            <w:r w:rsidR="001F7883" w:rsidRPr="001F7883">
              <w:rPr>
                <w:rFonts w:ascii="Arial" w:hAnsi="Arial" w:cs="Arial"/>
                <w:sz w:val="18"/>
                <w:szCs w:val="18"/>
              </w:rPr>
              <w:t xml:space="preserve">w sprawie wzoru Umowy o dofinansowanie projektu współfinansowanego z Europejskiego Funduszu Społecznego w ramach IX i X Osi Priorytetowej Regionalnego Programu Operacyjnego Województwa Mazowieckiego na lata 2014-2020 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284"/>
        </w:trPr>
        <w:tc>
          <w:tcPr>
            <w:tcW w:w="534" w:type="dxa"/>
            <w:vMerge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6806A4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806A4" w:rsidRPr="00AB7F43" w:rsidRDefault="009F50D2" w:rsidP="00FA445E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1FD8A95" wp14:editId="06BA5A3D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24765</wp:posOffset>
                      </wp:positionV>
                      <wp:extent cx="144145" cy="144145"/>
                      <wp:effectExtent l="0" t="0" r="27305" b="27305"/>
                      <wp:wrapNone/>
                      <wp:docPr id="19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918" w:rsidRDefault="00967918" w:rsidP="00FE1CA0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028" type="#_x0000_t202" style="position:absolute;margin-left:-2.85pt;margin-top:1.95pt;width:11.35pt;height:11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QKHwIAAEkEAAAOAAAAZHJzL2Uyb0RvYy54bWysVMFu2zAMvQ/YPwi6L06CpGiNOEWXLsOA&#10;bh3Q7gMUWbaFSaJGKbG7rx8lJ2nRbZdhOgiURT2S75FeXQ/WsIPCoMFVfDaZcqachFq7tuLfHrfv&#10;LjkLUbhaGHCq4k8q8Ov12zer3pdqDh2YWiEjEBfK3le8i9GXRRFkp6wIE/DK0WUDaEWkI7ZFjaIn&#10;dGuK+XR6UfSAtUeQKgT6ejte8nXGbxol433TBBWZqTjlFvOOed+lvVivRNmi8J2WxzTEP2RhhXYU&#10;9Ax1K6Jge9S/QVktEQI0cSLBFtA0WqpcA1Uzm76q5qETXuVaiJzgzzSF/wcrvxy+ItM1aXfFmROW&#10;NHpUQ2TvYWCzi0xQ70NJfg+ePONAF+Sciw3+DuT3wBxsOuFadYMIfadETQnOErXFi6dJklCGBLLr&#10;P0NNgcQ+QgYaGrSJPeKDEToJ9XQWJyUjU8jFYrZYcibp6minCKI8PfYY4kcFliWj4kjaZ3BxuAtx&#10;dD25pFgBjK632ph8wHa3McgOgvpkm1fO/5Wbcayv+NVyvhzr/yvENK8/QVgdqeGNthW/PDuJMrH2&#10;wdW5HaPQZrSpOuOONCbmRg7jsBuyZPMUILG6g/qJeEUY+5vmkYwO8CdnPfV2xcOPvUDFmfnkSJs0&#10;CCcDT8buZAgn6WnFI2ejuYnjwOw96rYj5FF9BzekX6Mzt89ZHNOlfs3qHGcrDcTLc/Z6/gOsfwEA&#10;AP//AwBQSwMEFAAGAAgAAAAhAAmAqWHcAAAABgEAAA8AAABkcnMvZG93bnJldi54bWxMj0tPwzAQ&#10;hO9I/Adrkbi1DkGkNGRTtUhIIC59IM5uvHlAvI5sNw3/HvcEx9GMZr4pVpPpxUjOd5YR7uYJCOLK&#10;6o4bhI/Dy+wRhA+KteotE8IPeViV11eFyrU9847GfWhELGGfK4Q2hCGX0lctGeXndiCOXm2dUSFK&#10;10jt1DmWm16mSZJJozqOC60a6Lml6nt/MgiHceNfd19hqd/qjUzf62366daItzfT+glEoCn8heGC&#10;H9GhjExHe2LtRY8we1jEJML9EsTFXsRnR4Q0y0CWhfyPX/4CAAD//wMAUEsBAi0AFAAGAAgAAAAh&#10;ALaDOJL+AAAA4QEAABMAAAAAAAAAAAAAAAAAAAAAAFtDb250ZW50X1R5cGVzXS54bWxQSwECLQAU&#10;AAYACAAAACEAOP0h/9YAAACUAQAACwAAAAAAAAAAAAAAAAAvAQAAX3JlbHMvLnJlbHNQSwECLQAU&#10;AAYACAAAACEAD8WkCh8CAABJBAAADgAAAAAAAAAAAAAAAAAuAgAAZHJzL2Uyb0RvYy54bWxQSwEC&#10;LQAUAAYACAAAACEACYCpYdwAAAAGAQAADwAAAAAAAAAAAAAAAAB5BAAAZHJzL2Rvd25yZXYueG1s&#10;UEsFBgAAAAAEAAQA8wAAAIIFAAAAAA==&#10;">
                      <v:textbox inset="0,0,0,0">
                        <w:txbxContent>
                          <w:p w:rsidR="00967918" w:rsidRDefault="00967918" w:rsidP="00FE1CA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313" w:type="dxa"/>
            <w:tcBorders>
              <w:left w:val="nil"/>
            </w:tcBorders>
            <w:vAlign w:val="center"/>
          </w:tcPr>
          <w:p w:rsidR="006806A4" w:rsidRPr="00AB7F43" w:rsidRDefault="006806A4" w:rsidP="00FA445E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uchyla obowiązujący akt (podać, który) …………….…………………………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272"/>
        </w:trPr>
        <w:tc>
          <w:tcPr>
            <w:tcW w:w="534" w:type="dxa"/>
            <w:vMerge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6806A4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F50D2" w:rsidP="007E2683">
            <w:pPr>
              <w:spacing w:before="80" w:after="80" w:line="240" w:lineRule="auto"/>
              <w:ind w:left="62" w:right="147" w:hanging="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549CF37" wp14:editId="3B9F49B2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</wp:posOffset>
                      </wp:positionV>
                      <wp:extent cx="144145" cy="144145"/>
                      <wp:effectExtent l="0" t="0" r="27305" b="27305"/>
                      <wp:wrapNone/>
                      <wp:docPr id="18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918" w:rsidRDefault="00967918" w:rsidP="001E031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029" type="#_x0000_t202" style="position:absolute;left:0;text-align:left;margin-left:-2.85pt;margin-top:1.35pt;width:11.35pt;height:11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yoIgIAAEkEAAAOAAAAZHJzL2Uyb0RvYy54bWysVNuO0zAQfUfiHyy/07SlXS1R09XSpQhp&#10;uUi7fIDjOImF4zFjt0n5esZOU5bbCyIP1rgenzlzjqebm6Ez7KjQa7AFX8zmnCkrodK2Kfjnx/2L&#10;a858ELYSBqwq+El5frN9/mzTu1wtoQVTKWQEYn3eu4K3Ibg8y7xsVSf8DJyydFgDdiLQFpusQtET&#10;emey5Xx+lfWAlUOQynv69W485NuEX9dKho917VVgpuDELaQV01rGNdtuRN6gcK2WZxriH1h0Qlsq&#10;eoG6E0GwA+rfoDotETzUYSahy6CutVSpB+pmMf+lm4dWOJV6IXG8u8jk/x+s/HD8hExX5B05ZUVH&#10;Hj2qIbDXMLDF1SIK1DufU96Do8ww0AElp2a9uwf5xTMLu1bYRt0iQt8qURHBdDN7cnXE8RGk7N9D&#10;RYXEIUACGmrsonqkByN0Mup0MSeSkbHkarVYrTmTdHSOiVsm8umyQx/eKuhYDAqO5H0CF8d7H8bU&#10;KSXW8mB0tdfGpA025c4gOwp6J/v0xc4J/ac0Y1lf8Ffr5Xrs/68Q8/T9CaLTgR680V3Bry9JIo+q&#10;vbEV1RR5ENqMMdU3lmhEGaNyo4ZhKIdk2cvJnRKqE+mKML5vmkcKWsBvnPX0tgvuvx4EKs7MO0ve&#10;xEGYApyCcgqElXS14IGzMdyFcWAODnXTEvLovoVb8q/WSdvIcGRxpkvvNel3nq04EE/3KevHP8D2&#10;OwAAAP//AwBQSwMEFAAGAAgAAAAhANHEVincAAAABgEAAA8AAABkcnMvZG93bnJldi54bWxMj81O&#10;wzAQhO9IvIO1SL21DhGlEOJULVKlIi60RZzdePMD8Tqy3TR9e7YnOK1GM5r9Jl+OthMD+tA6UnA/&#10;S0Aglc60VCv4PGymTyBC1GR05wgVXDDAsri9yXVm3Jl2OOxjLbiEQqYVNDH2mZShbNDqMHM9EnuV&#10;81ZHlr6Wxuszl9tOpknyKK1uiT80usfXBsuf/ckqOAzrsN19x2fzVq1l+l59pF9+pdTkbly9gIg4&#10;xr8wXPEZHQpmOroTmSA6BdP5gpMKUj5Xe8HLjiznDyCLXP7HL34BAAD//wMAUEsBAi0AFAAGAAgA&#10;AAAhALaDOJL+AAAA4QEAABMAAAAAAAAAAAAAAAAAAAAAAFtDb250ZW50X1R5cGVzXS54bWxQSwEC&#10;LQAUAAYACAAAACEAOP0h/9YAAACUAQAACwAAAAAAAAAAAAAAAAAvAQAAX3JlbHMvLnJlbHNQSwEC&#10;LQAUAAYACAAAACEAp8YMqCICAABJBAAADgAAAAAAAAAAAAAAAAAuAgAAZHJzL2Uyb0RvYy54bWxQ&#10;SwECLQAUAAYACAAAACEA0cRWKdwAAAAGAQAADwAAAAAAAAAAAAAAAAB8BAAAZHJzL2Rvd25yZXYu&#10;eG1sUEsFBgAAAAAEAAQA8wAAAIUFAAAAAA==&#10;">
                      <v:textbox inset="0,0,0,0">
                        <w:txbxContent>
                          <w:p w:rsidR="00967918" w:rsidRDefault="00967918" w:rsidP="001E031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B3AED" w:rsidRPr="00AB7F43">
              <w:rPr>
                <w:rFonts w:ascii="Arial" w:hAnsi="Arial" w:cs="Arial"/>
                <w:sz w:val="18"/>
                <w:szCs w:val="18"/>
              </w:rPr>
              <w:t xml:space="preserve">u 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 xml:space="preserve">w nowej sprawie, jednocześnie uchyla obowiązujący akt (podać, który) 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Pr="00FC0C3E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6806A4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FC0C3E">
              <w:rPr>
                <w:rFonts w:ascii="Arial" w:hAnsi="Arial" w:cs="Arial"/>
                <w:sz w:val="18"/>
                <w:szCs w:val="18"/>
              </w:rPr>
              <w:t>asło główne</w:t>
            </w:r>
          </w:p>
          <w:p w:rsidR="006806A4" w:rsidRPr="000F6EFB" w:rsidRDefault="006806A4" w:rsidP="006806A4">
            <w:pPr>
              <w:spacing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wpisać </w:t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 xml:space="preserve">zgodnie z hasłami 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BAWiD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67918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Fundusze europejskie</w:t>
            </w:r>
          </w:p>
        </w:tc>
      </w:tr>
      <w:tr w:rsidR="006806A4" w:rsidRPr="00AC080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Default="006806A4" w:rsidP="00D37365">
            <w:pPr>
              <w:spacing w:beforeLines="80" w:before="192" w:after="8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693" w:type="dxa"/>
            <w:vAlign w:val="center"/>
          </w:tcPr>
          <w:p w:rsidR="006806A4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FC0C3E">
              <w:rPr>
                <w:rFonts w:ascii="Arial" w:hAnsi="Arial" w:cs="Arial"/>
                <w:sz w:val="18"/>
                <w:szCs w:val="18"/>
              </w:rPr>
              <w:t>asła dodatkowe</w:t>
            </w:r>
          </w:p>
          <w:p w:rsidR="006806A4" w:rsidRPr="000F6EFB" w:rsidRDefault="006806A4" w:rsidP="006806A4">
            <w:pPr>
              <w:spacing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wpisać </w:t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 xml:space="preserve">zgodnie z hasłami 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BAWiD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67918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RPO</w:t>
            </w:r>
          </w:p>
        </w:tc>
      </w:tr>
      <w:tr w:rsidR="006806A4" w:rsidRPr="00FC0C3E" w:rsidTr="005142A2">
        <w:tblPrEx>
          <w:shd w:val="clear" w:color="auto" w:fill="auto"/>
        </w:tblPrEx>
        <w:trPr>
          <w:trHeight w:val="135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6806A4" w:rsidRPr="00A23BD5" w:rsidRDefault="006806A4" w:rsidP="00D37365">
            <w:pPr>
              <w:spacing w:beforeLines="80" w:before="192" w:after="8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6806A4" w:rsidRPr="00A23BD5" w:rsidRDefault="006806A4" w:rsidP="00FA445E">
            <w:pPr>
              <w:spacing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549" w:type="dxa"/>
            <w:gridSpan w:val="2"/>
            <w:shd w:val="clear" w:color="auto" w:fill="D9D9D9" w:themeFill="background1" w:themeFillShade="D9"/>
            <w:vAlign w:val="center"/>
          </w:tcPr>
          <w:p w:rsidR="006806A4" w:rsidRPr="00AB7F43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Merge w:val="restart"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693" w:type="dxa"/>
            <w:vMerge w:val="restart"/>
            <w:vAlign w:val="center"/>
          </w:tcPr>
          <w:p w:rsidR="006806A4" w:rsidRPr="001F0CAF" w:rsidRDefault="006806A4" w:rsidP="00C4394D">
            <w:pPr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F0CAF">
              <w:rPr>
                <w:rFonts w:ascii="Arial" w:hAnsi="Arial" w:cs="Arial"/>
                <w:sz w:val="18"/>
                <w:szCs w:val="18"/>
              </w:rPr>
              <w:t xml:space="preserve">odjęcie przez Zarząd Województwa aktu prawnego: 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67918" w:rsidP="00967918">
            <w:pPr>
              <w:spacing w:line="240" w:lineRule="auto"/>
              <w:ind w:left="742" w:hanging="567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X        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 xml:space="preserve">nie powoduje skutków finansowych dla budżetu Województwa 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Mazowieckiego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Merge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6806A4" w:rsidRPr="001D753C" w:rsidRDefault="006806A4" w:rsidP="00C4394D">
            <w:pPr>
              <w:spacing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F50D2" w:rsidP="00FA445E">
            <w:pPr>
              <w:spacing w:line="240" w:lineRule="auto"/>
              <w:ind w:left="708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E0FB8CE" wp14:editId="6C31B277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46355</wp:posOffset>
                      </wp:positionV>
                      <wp:extent cx="135890" cy="137160"/>
                      <wp:effectExtent l="0" t="0" r="16510" b="15240"/>
                      <wp:wrapNone/>
                      <wp:docPr id="16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731878F" id="Rectangle 163" o:spid="_x0000_s1026" style="position:absolute;margin-left:12.1pt;margin-top:3.65pt;width:10.7pt;height:10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BwIwIAAD4EAAAOAAAAZHJzL2Uyb0RvYy54bWysU9uO0zAQfUfiHyy/0zS9bRs1Xa26FCEt&#10;sGLhA6aO01g4thm7TcvXM3a6pQs8IfJgeTLj4zPnjJe3x1azg0SvrCl5PhhyJo2wlTK7kn/9snkz&#10;58wHMBVoa2TJT9Lz29XrV8vOFXJkG6sriYxAjC86V/ImBFdkmReNbMEPrJOGkrXFFgKFuMsqhI7Q&#10;W52NhsNZ1lmsHFohvae/932SrxJ+XUsRPtW1l4HpkhO3kFZM6zau2WoJxQ7BNUqcacA/sGhBGbr0&#10;AnUPAdge1R9QrRJova3DQNg2s3WthEw9UDf58LdunhpwMvVC4nh3kcn/P1jx8fCITFXk3YwzAy15&#10;9JlUA7PTkuWzcVSoc76gwif3iLFH7x6s+OaZseuG6uQdou0aCRXxymN99uJADDwdZdvug60IH/bB&#10;JrGONbYRkGRgx+TJ6eKJPAYm6Gc+ns4X5JygVD6+yWfJswyK58MOfXgnbcvipuRI5BM4HB58iGSg&#10;eC5J5K1W1UZpnQLcbdca2QFoPDbpS/ypx+sybVhX8sV0NE3IL3L+GmKYvr9BtCrQnGvVlnx+KYIi&#10;qvbWVGkKAyjd74myNmcZo3K9A1tbnUhFtP0Q06OjTWPxB2cdDXDJ/fc9oORMvzfkxCKfTOLEp2Ay&#10;vRlRgNeZ7XUGjCCokgfO+u069K9k71DtGropT70be0fu1SopG53tWZ3J0pAmwc8PKr6C6zhV/Xr2&#10;q58AAAD//wMAUEsDBBQABgAIAAAAIQBoIinT2wAAAAYBAAAPAAAAZHJzL2Rvd25yZXYueG1sTI5P&#10;T4NAEMXvJn6HzZh4s4u01payNEZTE48tvXgbYAooO0vYpUU/veNJj+9P3vul28l26kyDbx0buJ9F&#10;oIhLV7VcGzjmu7sVKB+QK+wck4Ev8rDNrq9STCp34T2dD6FWMsI+QQNNCH2itS8bsuhnrieW7OQG&#10;i0HkUOtqwIuM207HUbTUFluWhwZ7em6o/DyM1kDRxkf83uevkV3v5uFtyj/G9xdjbm+mpw2oQFP4&#10;K8MvvqBDJkyFG7nyqjMQL2JpGnicg5J48bAEVYi9WoPOUv0fP/sBAAD//wMAUEsBAi0AFAAGAAgA&#10;AAAhALaDOJL+AAAA4QEAABMAAAAAAAAAAAAAAAAAAAAAAFtDb250ZW50X1R5cGVzXS54bWxQSwEC&#10;LQAUAAYACAAAACEAOP0h/9YAAACUAQAACwAAAAAAAAAAAAAAAAAvAQAAX3JlbHMvLnJlbHNQSwEC&#10;LQAUAAYACAAAACEAYe8AcCMCAAA+BAAADgAAAAAAAAAAAAAAAAAuAgAAZHJzL2Uyb0RvYy54bWxQ&#10;SwECLQAUAAYACAAAACEAaCIp09sAAAAGAQAADwAAAAAAAAAAAAAAAAB9BAAAZHJzL2Rvd25yZXYu&#10;eG1sUEsFBgAAAAAEAAQA8wAAAIUFAAAAAA==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powoduje skutki finansowe dla budżetu Województwa Mazowieckiego                     w wysokości: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br/>
              <w:t>w tym:</w:t>
            </w:r>
          </w:p>
          <w:p w:rsidR="006806A4" w:rsidRPr="00AB7F43" w:rsidRDefault="006806A4" w:rsidP="00FA445E">
            <w:pPr>
              <w:tabs>
                <w:tab w:val="left" w:pos="1026"/>
              </w:tabs>
              <w:spacing w:line="240" w:lineRule="auto"/>
              <w:ind w:left="1026" w:hanging="28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a) po stronie dochodów budżetu w wysokości ……………… zł, w tym: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…………....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……..……..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………..….. zł.</w:t>
            </w:r>
          </w:p>
          <w:p w:rsidR="006806A4" w:rsidRPr="00AB7F43" w:rsidRDefault="006806A4" w:rsidP="00FA445E">
            <w:pPr>
              <w:spacing w:line="240" w:lineRule="auto"/>
              <w:ind w:left="1026" w:hanging="28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b) po stronie wydatków budżetu w wysokości ……………… zł, w tym: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…………....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……..……..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………..….. zł.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1144"/>
        </w:trPr>
        <w:tc>
          <w:tcPr>
            <w:tcW w:w="534" w:type="dxa"/>
            <w:vAlign w:val="center"/>
          </w:tcPr>
          <w:p w:rsidR="006806A4" w:rsidRPr="001D753C" w:rsidRDefault="006806A4" w:rsidP="006806A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693" w:type="dxa"/>
            <w:vAlign w:val="center"/>
          </w:tcPr>
          <w:p w:rsidR="006806A4" w:rsidRPr="001F0CAF" w:rsidRDefault="006806A4" w:rsidP="00C4394D">
            <w:pPr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nadzór sprawuje: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6806A4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</w:p>
          <w:p w:rsidR="00967918" w:rsidRPr="00AB7F43" w:rsidRDefault="00967918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       X    Wojewoda Mazowiecki</w:t>
            </w:r>
          </w:p>
          <w:p w:rsidR="00967918" w:rsidRPr="00AB7F43" w:rsidRDefault="009F50D2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2D68C5E" wp14:editId="7BD391EA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76835</wp:posOffset>
                      </wp:positionV>
                      <wp:extent cx="135890" cy="137160"/>
                      <wp:effectExtent l="5080" t="11430" r="11430" b="13335"/>
                      <wp:wrapNone/>
                      <wp:docPr id="3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9C85B01" id="Rectangle 48" o:spid="_x0000_s1026" style="position:absolute;margin-left:12.35pt;margin-top:6.05pt;width:10.7pt;height:10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7lhIgIAADwEAAAOAAAAZHJzL2Uyb0RvYy54bWysU9uO0zAQfUfiHyy/0zS97LZR09WqSxHS&#10;AisWPsB1nMTC8Zix23T5esZOt3SBJ4QfLI9nfHzmzMzq5tgZdlDoNdiS56MxZ8pKqLRtSv71y/bN&#10;gjMfhK2EAatK/qQ8v1m/frXqXaEm0IKpFDICsb7oXcnbEFyRZV62qhN+BE5ZctaAnQhkYpNVKHpC&#10;70w2GY+vsh6wcghSeU+3d4OTrxN+XSsZPtW1V4GZkhO3kHZM+y7u2XoligaFa7U80RD/wKIT2tKn&#10;Z6g7EQTbo/4DqtMSwUMdRhK6DOpaS5VyoGzy8W/ZPLbCqZQLiePdWSb//2Dlx8MDMl2VfMqZFR2V&#10;6DOJJmxjFJstoj698wWFPboHjBl6dw/ym2cWNi2FqVtE6FslKmKVx/jsxYNoeHrKdv0HqAhe7AMk&#10;qY41dhGQRGDHVJGnc0XUMTBJl/l0vlhS3SS58ul1fpUqloni+bFDH94p6Fg8lByJewIXh3sfIhlR&#10;PIck8mB0tdXGJAOb3cYgOwhqjm1aiT/leBlmLOtLvpxP5gn5hc9fQozT+htEpwN1udFdyRfnIFFE&#10;1d7aKvVgENoMZ6Js7EnGqNxQgR1UT6QiwtDCNHJ0aAF/cNZT+5bcf98LVJyZ95Yqscxns9jvyZjN&#10;rydk4KVnd+kRVhJUyQNnw3EThhnZO9RNSz/lKXcLt1S9WidlY2UHViey1KJJ8NM4xRm4tFPUr6Ff&#10;/wQAAP//AwBQSwMEFAAGAAgAAAAhAExhDePcAAAABwEAAA8AAABkcnMvZG93bnJldi54bWxMjkFP&#10;g0AQhe8m/ofNmHizS6FpFVkao6mJx5ZevA0wAsrOEnZp0V/veKqnl3nv5c2XbWfbqxONvnNsYLmI&#10;QBFXru64MXAsdnf3oHxArrF3TAa+ycM2v77KMK3dmfd0OoRGyQj7FA20IQyp1r5qyaJfuIFYsg83&#10;Wgxyjo2uRzzLuO11HEVrbbFj+dDiQM8tVV+HyRoou/iIP/viNbIPuyS8zcXn9P5izO3N/PQIKtAc&#10;LmX4wxd0yIWpdBPXXvUG4tVGmuLHS1CSr9aipYEk2YDOM/2fP/8FAAD//wMAUEsBAi0AFAAGAAgA&#10;AAAhALaDOJL+AAAA4QEAABMAAAAAAAAAAAAAAAAAAAAAAFtDb250ZW50X1R5cGVzXS54bWxQSwEC&#10;LQAUAAYACAAAACEAOP0h/9YAAACUAQAACwAAAAAAAAAAAAAAAAAvAQAAX3JlbHMvLnJlbHNQSwEC&#10;LQAUAAYACAAAACEAuye5YSICAAA8BAAADgAAAAAAAAAAAAAAAAAuAgAAZHJzL2Uyb0RvYy54bWxQ&#10;SwECLQAUAAYACAAAACEATGEN49wAAAAHAQAADwAAAAAAAAAAAAAAAAB8BAAAZHJzL2Rvd25yZXYu&#10;eG1sUEsFBgAAAAAEAAQA8wAAAIUFAAAAAA==&#10;"/>
                  </w:pict>
                </mc:Fallback>
              </mc:AlternateContent>
            </w:r>
          </w:p>
          <w:p w:rsidR="00967918" w:rsidRPr="00AB7F43" w:rsidRDefault="00967918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Regionalna Izba Obrachunkowa</w:t>
            </w:r>
          </w:p>
          <w:p w:rsidR="00967918" w:rsidRPr="00AB7F43" w:rsidRDefault="009F50D2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E91BECF" wp14:editId="38520542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71120</wp:posOffset>
                      </wp:positionV>
                      <wp:extent cx="135890" cy="137160"/>
                      <wp:effectExtent l="11430" t="11430" r="5080" b="13335"/>
                      <wp:wrapNone/>
                      <wp:docPr id="1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1B3B867" id="Rectangle 49" o:spid="_x0000_s1026" style="position:absolute;margin-left:12.85pt;margin-top:5.6pt;width:10.7pt;height:10.8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JPIQIAADwEAAAOAAAAZHJzL2Uyb0RvYy54bWysU8GO0zAQvSPxD5bvNE233W2jpqtVlyKk&#10;BVYsfMDUcRILxzZjt2n5esZOt3SBEyIHy5MZP795b7y8PXSa7SV6ZU3J89GYM2mErZRpSv71y+bN&#10;nDMfwFSgrZElP0rPb1evXy17V8iJba2uJDICMb7oXcnbEFyRZV60sgM/sk4aStYWOwgUYpNVCD2h&#10;dzqbjMfXWW+xcmiF9J7+3g9Jvkr4dS1F+FTXXgamS07cQloxrdu4ZqslFA2Ca5U40YB/YNGBMnTp&#10;GeoeArAdqj+gOiXQeluHkbBdZutaCZl6oG7y8W/dPLXgZOqFxPHuLJP/f7Di4/4RmarIO84MdGTR&#10;ZxINTKMlmy6iPr3zBZU9uUeMHXr3YMU3z4xdt1Qm7xBt30qoiFUe67MXB2Lg6Sjb9h9sRfCwCzZJ&#10;daixi4AkAjskR45nR+QhMEE/86vZfEG+CUrlVzf5dXIsg+L5sEMf3knbsbgpORL3BA77Bx8iGSie&#10;SxJ5q1W1UVqnAJvtWiPbAw3HJn2JP/V4WaYN60u+mE1mCflFzl9CjNP3N4hOBZpyrbqSz89FUETV&#10;3poqzWAApYc9UdbmJGNUbnBga6sjqYh2GGF6crRpLf7grKfxLbn/vgOUnOn3hpxY5NNpnPcUTGc3&#10;EwrwMrO9zIARBFXywNmwXYfhjewcqqalm/LUu7F35F6tkrLR2YHViSyNaBL89JziG7iMU9WvR7/6&#10;CQAA//8DAFBLAwQUAAYACAAAACEAXExbAdwAAAAHAQAADwAAAGRycy9kb3ducmV2LnhtbEyOzU7D&#10;MBCE70i8g7VI3KgTF2gJcSoEKhLHNr1w28QmCcTrKHbawNOznMpxfjTz5ZvZ9eJox9B50pAuEhCW&#10;am86ajQcyu3NGkSISAZ7T1bDtw2wKS4vcsyMP9HOHvexETxCIUMNbYxDJmWoW+swLPxgibMPPzqM&#10;LMdGmhFPPO56qZLkXjrsiB9aHOxza+uv/eQ0VJ064M+ufE3cw3YZ3+byc3p/0fr6an56BBHtHM9l&#10;+MNndCiYqfITmSB6DepuxU32UwWC89tVCqLSsFRrkEUu//MXvwAAAP//AwBQSwECLQAUAAYACAAA&#10;ACEAtoM4kv4AAADhAQAAEwAAAAAAAAAAAAAAAAAAAAAAW0NvbnRlbnRfVHlwZXNdLnhtbFBLAQIt&#10;ABQABgAIAAAAIQA4/SH/1gAAAJQBAAALAAAAAAAAAAAAAAAAAC8BAABfcmVscy8ucmVsc1BLAQIt&#10;ABQABgAIAAAAIQDnyDJPIQIAADwEAAAOAAAAAAAAAAAAAAAAAC4CAABkcnMvZTJvRG9jLnhtbFBL&#10;AQItABQABgAIAAAAIQBcTFsB3AAAAAcBAAAPAAAAAAAAAAAAAAAAAHsEAABkcnMvZG93bnJldi54&#10;bWxQSwUGAAAAAAQABADzAAAAhAUAAAAA&#10;"/>
                  </w:pict>
                </mc:Fallback>
              </mc:AlternateContent>
            </w:r>
          </w:p>
          <w:p w:rsidR="006806A4" w:rsidRPr="00AB7F43" w:rsidRDefault="00967918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inny organ (wskazać jaki) ………………………………………………………….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Default="006806A4" w:rsidP="006806A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693" w:type="dxa"/>
            <w:vAlign w:val="center"/>
          </w:tcPr>
          <w:p w:rsidR="006806A4" w:rsidRPr="001F0CAF" w:rsidRDefault="006806A4" w:rsidP="00FA445E">
            <w:pPr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akt prawny podlega przekazaniu organom nadzoru: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F50D2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05FE9B5" wp14:editId="7A9574C8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100330</wp:posOffset>
                      </wp:positionV>
                      <wp:extent cx="135890" cy="137160"/>
                      <wp:effectExtent l="0" t="0" r="16510" b="15240"/>
                      <wp:wrapNone/>
                      <wp:docPr id="12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568E993" id="Rectangle 173" o:spid="_x0000_s1026" style="position:absolute;margin-left:12.1pt;margin-top:7.9pt;width:10.7pt;height:10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AkIwIAAD4EAAAOAAAAZHJzL2Uyb0RvYy54bWysU9uO0zAQfUfiHyy/0zS9bNuo6WrVpQhp&#10;gRULH+A6TmPheMzYbVq+nrHTLV3gCZEHy5MZH585Z7y8PbaGHRR6Dbbk+WDImbISKm13Jf/6ZfNm&#10;zpkPwlbCgFUlPynPb1evXy07V6gRNGAqhYxArC86V/ImBFdkmZeNaoUfgFOWkjVgKwKFuMsqFB2h&#10;tyYbDYc3WQdYOQSpvKe/932SrxJ+XSsZPtW1V4GZkhO3kFZM6zau2Wopih0K12h5piH+gUUrtKVL&#10;L1D3Igi2R/0HVKslgoc6DCS0GdS1lir1QN3kw9+6eWqEU6kXEse7i0z+/8HKj4dHZLoi70acWdGS&#10;R59JNWF3RrF8No4Kdc4XVPjkHjH26N0DyG+eWVg3VKfuEKFrlKiIVx7rsxcHYuDpKNt2H6AifLEP&#10;kMQ61thGQJKBHZMnp4sn6hiYpJ/5eDpfkHOSUvl4lt8kzzJRPB926MM7BS2Lm5IjkU/g4vDgQyQj&#10;iueSRB6MrjbamBTgbrs2yA6CxmOTvsSferwuM5Z1JV9MR9OE/CLnryGG6fsbRKsDzbnRbcnnlyJR&#10;RNXe2ipNYRDa9HuibOxZxqhc78AWqhOpiNAPMT062jSAPzjraIBL7r/vBSrOzHtLTizyySROfAom&#10;09mIArzObK8zwkqCKnngrN+uQ/9K9g71rqGb8tS7hTtyr9ZJ2ehsz+pMloY0CX5+UPEVXMep6tez&#10;X/0EAAD//wMAUEsDBBQABgAIAAAAIQDv8/sH3AAAAAcBAAAPAAAAZHJzL2Rvd25yZXYueG1sTI9B&#10;T4NAEIXvJv6HzZh4s4uUVkWWxmhq4rGlF28DjICys4RdWvTXO57q8c17ee+bbDPbXh1p9J1jA7eL&#10;CBRx5eqOGwOHYntzD8oH5Bp7x2Tgmzxs8suLDNPanXhHx31olJSwT9FAG8KQau2rliz6hRuIxftw&#10;o8Ugcmx0PeJJym2v4yhaa4sdy0KLAz23VH3tJ2ug7OID/uyK18g+bJfhbS4+p/cXY66v5qdHUIHm&#10;cA7DH76gQy5MpZu49qo3ECexJOW+kg/ET1ZrUKWB5V0COs/0f/78FwAA//8DAFBLAQItABQABgAI&#10;AAAAIQC2gziS/gAAAOEBAAATAAAAAAAAAAAAAAAAAAAAAABbQ29udGVudF9UeXBlc10ueG1sUEsB&#10;Ai0AFAAGAAgAAAAhADj9If/WAAAAlAEAAAsAAAAAAAAAAAAAAAAALwEAAF9yZWxzLy5yZWxzUEsB&#10;Ai0AFAAGAAgAAAAhABlAsCQjAgAAPgQAAA4AAAAAAAAAAAAAAAAALgIAAGRycy9lMm9Eb2MueG1s&#10;UEsBAi0AFAAGAAgAAAAhAO/z+wfcAAAABwEAAA8AAAAAAAAAAAAAAAAAfQQAAGRycy9kb3ducmV2&#10;LnhtbFBLBQYAAAAABAAEAPMAAACGBQAAAAA=&#10;"/>
                  </w:pict>
                </mc:Fallback>
              </mc:AlternateContent>
            </w:r>
          </w:p>
          <w:p w:rsidR="006806A4" w:rsidRPr="00AB7F43" w:rsidRDefault="0011583D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t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ak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(wskazać właściwy organ) ………………………………………………</w:t>
            </w:r>
          </w:p>
          <w:p w:rsidR="006806A4" w:rsidRPr="00AB7F43" w:rsidRDefault="006806A4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</w:p>
          <w:p w:rsidR="006806A4" w:rsidRPr="00AB7F43" w:rsidRDefault="00967918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      X     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1144"/>
        </w:trPr>
        <w:tc>
          <w:tcPr>
            <w:tcW w:w="534" w:type="dxa"/>
            <w:vAlign w:val="center"/>
          </w:tcPr>
          <w:p w:rsidR="006806A4" w:rsidRPr="001D753C" w:rsidRDefault="006806A4" w:rsidP="00DB02A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693" w:type="dxa"/>
            <w:vAlign w:val="center"/>
          </w:tcPr>
          <w:p w:rsidR="006806A4" w:rsidRPr="001D753C" w:rsidRDefault="006806A4" w:rsidP="00DB02A1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753C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 xml:space="preserve">akt prawny </w:t>
            </w:r>
            <w:r w:rsidRPr="001D753C">
              <w:rPr>
                <w:rFonts w:ascii="Arial" w:hAnsi="Arial" w:cs="Arial"/>
                <w:sz w:val="18"/>
                <w:szCs w:val="18"/>
              </w:rPr>
              <w:t>podlega ogłoszeniu w Dzienniku Urzędowym Województwa Mazowieckiego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67918" w:rsidP="0096791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</w:t>
            </w:r>
            <w:r w:rsidR="00F81DB7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BA9B5BF" wp14:editId="68AE5AD1">
                  <wp:extent cx="146050" cy="146050"/>
                  <wp:effectExtent l="0" t="0" r="6350" b="635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tak</w:t>
            </w:r>
          </w:p>
          <w:p w:rsidR="006806A4" w:rsidRPr="00AB7F43" w:rsidRDefault="00F81DB7" w:rsidP="00F81DB7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1144"/>
        </w:trPr>
        <w:tc>
          <w:tcPr>
            <w:tcW w:w="534" w:type="dxa"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693" w:type="dxa"/>
            <w:vAlign w:val="center"/>
          </w:tcPr>
          <w:p w:rsidR="006806A4" w:rsidRPr="00DB5980" w:rsidRDefault="006806A4" w:rsidP="0011583D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5980">
              <w:rPr>
                <w:rFonts w:ascii="Arial" w:hAnsi="Arial" w:cs="Arial"/>
                <w:sz w:val="18"/>
                <w:szCs w:val="18"/>
              </w:rPr>
              <w:t xml:space="preserve">czy akt prawny podlega publikacji/ogłoszeniu w sposób inny niż określony </w:t>
            </w:r>
            <w:r>
              <w:rPr>
                <w:rFonts w:ascii="Arial" w:hAnsi="Arial" w:cs="Arial"/>
                <w:sz w:val="18"/>
                <w:szCs w:val="18"/>
              </w:rPr>
              <w:br/>
              <w:t>w poz. 1</w:t>
            </w:r>
            <w:r w:rsidR="0011583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49" w:type="dxa"/>
            <w:gridSpan w:val="2"/>
            <w:vAlign w:val="center"/>
          </w:tcPr>
          <w:p w:rsidR="00967918" w:rsidRPr="00AB7F43" w:rsidRDefault="00967918" w:rsidP="0096791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tak (gdzie, w jaki sposób)    </w:t>
            </w:r>
            <w:r w:rsidRPr="00AB7F43">
              <w:rPr>
                <w:rFonts w:ascii="Arial" w:hAnsi="Arial" w:cs="Arial"/>
                <w:iCs/>
                <w:sz w:val="18"/>
                <w:szCs w:val="18"/>
              </w:rPr>
              <w:t>Biuletyn Informacji Publicznej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AB7F43">
              <w:rPr>
                <w:rFonts w:ascii="Arial" w:hAnsi="Arial" w:cs="Arial"/>
                <w:iCs/>
                <w:sz w:val="18"/>
                <w:szCs w:val="18"/>
              </w:rPr>
              <w:t>BIP</w:t>
            </w:r>
            <w:r w:rsidRPr="00AB7F43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6806A4" w:rsidRPr="00AB7F43" w:rsidRDefault="009F50D2" w:rsidP="00FA445E">
            <w:pPr>
              <w:spacing w:before="240"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08A5B1A" wp14:editId="26D5AFB7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7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A2B4702" id="Rectangle 170" o:spid="_x0000_s1026" style="position:absolute;margin-left:12.85pt;margin-top:8.85pt;width:10.7pt;height:10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azIQIAAD0EAAAOAAAAZHJzL2Uyb0RvYy54bWysU8FuGjEQvVfqP1i+l2UJBFixRBEpVaW0&#10;jZr2A4zXu2vV63HHhoV+fcaGENL2VNUHy+MZP795M7O42XeG7RR6Dbbk+WDImbISKm2bkn//tn43&#10;48wHYSthwKqSH5TnN8u3bxa9K9QIWjCVQkYg1he9K3kbgiuyzMtWdcIPwClLzhqwE4FMbLIKRU/o&#10;nclGw+F11gNWDkEq7+n27ujky4Rf10qGL3XtVWCm5MQtpB3Tvol7tlyIokHhWi1PNMQ/sOiEtvTp&#10;GepOBMG2qP+A6rRE8FCHgYQug7rWUqUcKJt8+Fs2j61wKuVC4nh3lsn/P1j5efeATFcln3JmRUcl&#10;+kqiCdsYxfJpEqh3vqC4R/eAMUXv7kH+8MzCqqU4dYsIfatERbTyKGj26kE0PD1lm/4TVIQvtgGS&#10;VvsauwhIKrB9KsnhXBK1D0zSZX41mc2pcJJc+dU0v06MMlE8P3bowwcFHYuHkiORT+Bid+9DJCOK&#10;55BEHoyu1tqYZGCzWRlkO0HdsU4r8accL8OMZX3J55PRJCG/8vlLiGFaf4PodKA2N7or+ewcJIqo&#10;2ntbpSYMQpvjmSgbe5IxKheb2RcbqA6kIsKxh2nm6NAC/uKsp/4tuf+5Fag4Mx8tVWKej8ex4ZMx&#10;nkxHZOClZ3PpEVYSVMkDZ8fjKhyHZOtQNy39lKfcLdxS9WqdlH1hdSJLPZoEP81THIJLO0W9TP3y&#10;CQAA//8DAFBLAwQUAAYACAAAACEAnv8aF90AAAAHAQAADwAAAGRycy9kb3ducmV2LnhtbEyOQU+D&#10;QBCF7yb+h82YeLNLQcVSlsZoauKxpRdvCzsFlJ0l7NKiv97xVE8v897Lmy/fzLYXJxx950jBchGB&#10;QKqd6ahRcCi3d08gfNBkdO8IFXyjh01xfZXrzLgz7fC0D43gEfKZVtCGMGRS+rpFq/3CDUicHd1o&#10;deBzbKQZ9ZnHbS/jKHqUVnfEH1o94EuL9dd+sgqqLj7on135FtnVNgnvc/k5fbwqdXszP69BBJzD&#10;pQx/+IwOBTNVbiLjRa8gfki5yX7Kyvl9ugRRKUhWCcgil//5i18AAAD//wMAUEsBAi0AFAAGAAgA&#10;AAAhALaDOJL+AAAA4QEAABMAAAAAAAAAAAAAAAAAAAAAAFtDb250ZW50X1R5cGVzXS54bWxQSwEC&#10;LQAUAAYACAAAACEAOP0h/9YAAACUAQAACwAAAAAAAAAAAAAAAAAvAQAAX3JlbHMvLnJlbHNQSwEC&#10;LQAUAAYACAAAACEAcY5msyECAAA9BAAADgAAAAAAAAAAAAAAAAAuAgAAZHJzL2Uyb0RvYy54bWxQ&#10;SwECLQAUAAYACAAAACEAnv8aF90AAAAHAQAADwAAAAAAAAAAAAAAAAB7BAAAZHJzL2Rvd25yZXYu&#10;eG1sUEsFBgAAAAAEAAQA8wAAAIUFAAAAAA==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972"/>
        </w:trPr>
        <w:tc>
          <w:tcPr>
            <w:tcW w:w="534" w:type="dxa"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693" w:type="dxa"/>
            <w:vAlign w:val="center"/>
          </w:tcPr>
          <w:p w:rsidR="006806A4" w:rsidRPr="00F14643" w:rsidRDefault="006806A4" w:rsidP="00EC339A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4643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 xml:space="preserve">projekt </w:t>
            </w:r>
            <w:r w:rsidRPr="00F14643">
              <w:rPr>
                <w:rFonts w:ascii="Arial" w:hAnsi="Arial" w:cs="Arial"/>
                <w:sz w:val="18"/>
                <w:szCs w:val="18"/>
              </w:rPr>
              <w:t>akt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 prawn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 podlega obowiązk</w:t>
            </w:r>
            <w:r>
              <w:rPr>
                <w:rFonts w:ascii="Arial" w:hAnsi="Arial" w:cs="Arial"/>
                <w:sz w:val="18"/>
                <w:szCs w:val="18"/>
              </w:rPr>
              <w:t>owi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 konsultacji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14643">
              <w:rPr>
                <w:rFonts w:ascii="Arial" w:hAnsi="Arial" w:cs="Arial"/>
                <w:sz w:val="18"/>
                <w:szCs w:val="18"/>
              </w:rPr>
              <w:t>z Mazowiecką Radą Działalności Pożytku Publicznego:</w:t>
            </w:r>
          </w:p>
        </w:tc>
        <w:tc>
          <w:tcPr>
            <w:tcW w:w="6549" w:type="dxa"/>
            <w:gridSpan w:val="2"/>
            <w:vAlign w:val="center"/>
          </w:tcPr>
          <w:p w:rsidR="00967918" w:rsidRPr="00AB7F43" w:rsidRDefault="009F50D2" w:rsidP="00967918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0768E8F" wp14:editId="3F47DF23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6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EB0C78" id="Rectangle 171" o:spid="_x0000_s1026" style="position:absolute;margin-left:12.85pt;margin-top:8.85pt;width:10.7pt;height:10.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MdIgIAAD0EAAAOAAAAZHJzL2Uyb0RvYy54bWysU1GPEjEQfjfxPzR9l2U54GDDcrlwYkxO&#10;vXj6A0q3yza2nTotLPjrne0CcuqTsQ9NpzP9+s03M4u7gzVsrzBocCXPB0POlJNQabct+dcv6zcz&#10;zkIUrhIGnCr5UQV+t3z9atH6Qo2gAVMpZATiQtH6kjcx+iLLgmyUFWEAXjly1oBWRDJxm1UoWkK3&#10;JhsNh9OsBaw8glQh0O1D7+TLhF/XSsZPdR1UZKbkxC2mHdO+6fZsuRDFFoVvtDzREP/Awgrt6NML&#10;1IOIgu1Q/wFltUQIUMeBBJtBXWupUg6UTT78LZvnRniVciFxgr/IFP4frPy4f0Kmq5JPOXPCUok+&#10;k2jCbY1i+W3eCdT6UFDcs3/CLsXgH0F+C8zBqqE4dY8IbaNERbRSfPbiQWcEeso27QeoCF/sIiSt&#10;DjXaDpBUYIdUkuOlJOoQmaTL/GYym1PhJLnym9t8mkqWieL82GOI7xRY1h1KjkQ+gYv9Y4hEnkLP&#10;IYk8GF2ttTHJwO1mZZDtBXXHOq0uX3oSrsOMY23J55PRJCG/8IVriGFaf4OwOlKbG21LPrsEiaJT&#10;7a2rUhNGoU1/pv+NIxpn5foKbKA6kooIfQ/TzNGhAfzBWUv9W/LwfSdQcWbeO6rEPB+Pu4ZPxnhy&#10;OyIDrz2ba49wkqBKHjnrj6vYD8nOo9429FOecndwT9WrdVK249ezOpGlHk3qneapG4JrO0X9mvrl&#10;TwAAAP//AwBQSwMEFAAGAAgAAAAhAJ7/GhfdAAAABwEAAA8AAABkcnMvZG93bnJldi54bWxMjkFP&#10;g0AQhe8m/ofNmHizS0HFUpbGaGrisaUXbws7BZSdJezSor/e8VRPL/Pey5sv38y2FyccfedIwXIR&#10;gUCqnemoUXAot3dPIHzQZHTvCBV8o4dNcX2V68y4M+3wtA+N4BHymVbQhjBkUvq6Rav9wg1InB3d&#10;aHXgc2ykGfWZx20v4yh6lFZ3xB9aPeBLi/XXfrIKqi4+6J9d+RbZ1TYJ73P5OX28KnV7Mz+vQQSc&#10;w6UMf/iMDgUzVW4i40WvIH5Iucl+ysr5fboEUSlIVgnIIpf/+YtfAAAA//8DAFBLAQItABQABgAI&#10;AAAAIQC2gziS/gAAAOEBAAATAAAAAAAAAAAAAAAAAAAAAABbQ29udGVudF9UeXBlc10ueG1sUEsB&#10;Ai0AFAAGAAgAAAAhADj9If/WAAAAlAEAAAsAAAAAAAAAAAAAAAAALwEAAF9yZWxzLy5yZWxzUEsB&#10;Ai0AFAAGAAgAAAAhAOiC8x0iAgAAPQQAAA4AAAAAAAAAAAAAAAAALgIAAGRycy9lMm9Eb2MueG1s&#10;UEsBAi0AFAAGAAgAAAAhAJ7/GhfdAAAABwEAAA8AAAAAAAAAAAAAAAAAfAQAAGRycy9kb3ducmV2&#10;LnhtbFBLBQYAAAAABAAEAPMAAACGBQAAAAA=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tak </w:t>
            </w:r>
          </w:p>
          <w:p w:rsidR="006806A4" w:rsidRPr="00AB7F43" w:rsidRDefault="00967918" w:rsidP="00967918">
            <w:pPr>
              <w:spacing w:before="240" w:line="240" w:lineRule="auto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693" w:type="dxa"/>
            <w:vAlign w:val="center"/>
          </w:tcPr>
          <w:p w:rsidR="006806A4" w:rsidRPr="00F14643" w:rsidRDefault="006806A4" w:rsidP="00EC339A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4643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zy projekt aktu prawnego podlega obowiązkowi 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konsultacji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z </w:t>
            </w:r>
            <w:r>
              <w:rPr>
                <w:rFonts w:ascii="Arial" w:hAnsi="Arial" w:cs="Arial"/>
                <w:sz w:val="18"/>
                <w:szCs w:val="18"/>
              </w:rPr>
              <w:t>innymi organami</w:t>
            </w:r>
            <w:r w:rsidRPr="00F1464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49" w:type="dxa"/>
            <w:gridSpan w:val="2"/>
            <w:vAlign w:val="center"/>
          </w:tcPr>
          <w:p w:rsidR="00642468" w:rsidRPr="00AB7F43" w:rsidRDefault="009F50D2" w:rsidP="00642468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77353C1" wp14:editId="3E60DD98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4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56DA531" id="Rectangle 177" o:spid="_x0000_s1026" style="position:absolute;margin-left:12.85pt;margin-top:8.85pt;width:10.7pt;height:10.8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LeIwIAAD0EAAAOAAAAZHJzL2Uyb0RvYy54bWysU1Fv0zAQfkfiP1h+p2m6dm2jptPUUYQ0&#10;YGLwA1zHSSwcnzm7Tcev5+x0pQOeEH6wfL7z5+++u1vdHDvDDgq9BlvyfDTmTFkJlbZNyb9+2b5Z&#10;cOaDsJUwYFXJn5TnN+vXr1a9K9QEWjCVQkYg1he9K3kbgiuyzMtWdcKPwClLzhqwE4FMbLIKRU/o&#10;nckm4/F11gNWDkEq7+n2bnDydcKvayXDp7r2KjBTcuIW0o5p38U9W69E0aBwrZYnGuIfWHRCW/r0&#10;DHUngmB71H9AdVoieKjDSEKXQV1rqVIOlE0+/i2bx1Y4lXIhcbw7y+T/H6z8eHhApquSTzmzoqMS&#10;fSbRhG2MYvl8HgXqnS8o7tE9YEzRu3uQ3zyzsGkpTt0iQt8qURGtPMZnLx5Ew9NTtus/QEX4Yh8g&#10;aXWssYuApAI7ppI8nUuijoFJusyvZoslFU6SK7+a59epZJkonh879OGdgo7FQ8mRyCdwcbj3IZIR&#10;xXNIIg9GV1ttTDKw2W0MsoOg7timlfhTjpdhxrK+5MvZZJaQX/j8JcQ4rb9BdDpQmxvdlXxxDhJF&#10;VO2trVITBqHNcCbKxp5kjMoNFdhB9UQqIgw9TDNHhxbwB2c99W/J/fe9QMWZeW+pEst8Oo0Nn4zp&#10;bD4hAy89u0uPsJKgSh44G46bMAzJ3qFuWvopT7lbuKXq1TopGys7sDqRpR5Ngp/mKQ7BpZ2ifk39&#10;+icAAAD//wMAUEsDBBQABgAIAAAAIQCe/xoX3QAAAAcBAAAPAAAAZHJzL2Rvd25yZXYueG1sTI5B&#10;T4NAEIXvJv6HzZh4s0tBxVKWxmhq4rGlF28LOwWUnSXs0qK/3vFUTy/z3subL9/MthcnHH3nSMFy&#10;EYFAqp3pqFFwKLd3TyB80GR07wgVfKOHTXF9levMuDPt8LQPjeAR8plW0IYwZFL6ukWr/cINSJwd&#10;3Wh14HNspBn1mcdtL+MoepRWd8QfWj3gS4v1136yCqouPuifXfkW2dU2Ce9z+Tl9vCp1ezM/r0EE&#10;nMOlDH/4jA4FM1VuIuNFryB+SLnJfsrK+X26BFEpSFYJyCKX//mLXwAAAP//AwBQSwECLQAUAAYA&#10;CAAAACEAtoM4kv4AAADhAQAAEwAAAAAAAAAAAAAAAAAAAAAAW0NvbnRlbnRfVHlwZXNdLnhtbFBL&#10;AQItABQABgAIAAAAIQA4/SH/1gAAAJQBAAALAAAAAAAAAAAAAAAAAC8BAABfcmVscy8ucmVsc1BL&#10;AQItABQABgAIAAAAIQBzicLeIwIAAD0EAAAOAAAAAAAAAAAAAAAAAC4CAABkcnMvZTJvRG9jLnht&#10;bFBLAQItABQABgAIAAAAIQCe/xoX3QAAAAcBAAAPAAAAAAAAAAAAAAAAAH0EAABkcnMvZG93bnJl&#10;di54bWxQSwUGAAAAAAQABADzAAAAhwUAAAAA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tak (wskazać z jakimi) </w:t>
            </w:r>
            <w:r w:rsidR="00967918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</w:t>
            </w:r>
          </w:p>
          <w:p w:rsidR="006806A4" w:rsidRPr="00AB7F43" w:rsidRDefault="00642468" w:rsidP="0064246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</w:t>
            </w:r>
            <w:r w:rsidR="00967918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X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2693" w:type="dxa"/>
            <w:vAlign w:val="center"/>
          </w:tcPr>
          <w:p w:rsidR="006806A4" w:rsidRPr="00F14643" w:rsidRDefault="006806A4" w:rsidP="00DB02A1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określenie kategorii zadania </w:t>
            </w:r>
            <w:r w:rsidRPr="00F8345B">
              <w:rPr>
                <w:rFonts w:ascii="Arial" w:hAnsi="Arial" w:cs="Arial"/>
                <w:sz w:val="18"/>
                <w:szCs w:val="18"/>
              </w:rPr>
              <w:t>publicznego: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6806A4" w:rsidP="00F14643">
            <w:pPr>
              <w:spacing w:line="240" w:lineRule="auto"/>
              <w:ind w:left="318" w:hanging="318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06A4" w:rsidRPr="00AD5EDF" w:rsidRDefault="006806A4" w:rsidP="00AD5EDF">
            <w:pPr>
              <w:spacing w:line="240" w:lineRule="auto"/>
              <w:ind w:left="459"/>
              <w:rPr>
                <w:rFonts w:ascii="Arial" w:hAnsi="Arial" w:cs="Arial"/>
                <w:shadow/>
                <w:sz w:val="16"/>
                <w:szCs w:val="16"/>
              </w:rPr>
            </w:pPr>
            <w:r w:rsidRPr="00AD5EDF">
              <w:rPr>
                <w:rFonts w:ascii="Arial" w:hAnsi="Arial" w:cs="Arial"/>
                <w:shadow/>
                <w:sz w:val="16"/>
                <w:szCs w:val="16"/>
              </w:rPr>
              <w:sym w:font="Wingdings" w:char="00A8"/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</w:t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ab/>
              <w:t xml:space="preserve">zadanie publiczne mieści się w katalogu zadań własnych o charakterze wojewódzkim, o którym mowa w art. 14 ust. 1 ustawy  z dnia 5 czerwca 1998 r. o samorządzie województwa (Dz. U. </w:t>
            </w:r>
            <w:r w:rsidR="005D1AE5" w:rsidRPr="00AD5EDF">
              <w:rPr>
                <w:rFonts w:ascii="Arial" w:hAnsi="Arial" w:cs="Arial"/>
                <w:shadow/>
                <w:sz w:val="16"/>
                <w:szCs w:val="16"/>
              </w:rPr>
              <w:t>z 201</w:t>
            </w:r>
            <w:r w:rsidR="00D21AC8" w:rsidRPr="00AD5EDF">
              <w:rPr>
                <w:rFonts w:ascii="Arial" w:hAnsi="Arial" w:cs="Arial"/>
                <w:shadow/>
                <w:sz w:val="16"/>
                <w:szCs w:val="16"/>
              </w:rPr>
              <w:t>6</w:t>
            </w:r>
            <w:r w:rsidR="005D1AE5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r. poz. </w:t>
            </w:r>
            <w:r w:rsidR="00D21AC8" w:rsidRPr="00AD5EDF">
              <w:rPr>
                <w:rFonts w:ascii="Arial" w:hAnsi="Arial" w:cs="Arial"/>
                <w:shadow/>
                <w:sz w:val="16"/>
                <w:szCs w:val="16"/>
              </w:rPr>
              <w:t>486</w:t>
            </w:r>
            <w:r w:rsidR="00633D9D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, z </w:t>
            </w:r>
            <w:proofErr w:type="spellStart"/>
            <w:r w:rsidR="00633D9D" w:rsidRPr="00AD5EDF">
              <w:rPr>
                <w:rFonts w:ascii="Arial" w:hAnsi="Arial" w:cs="Arial"/>
                <w:shadow/>
                <w:sz w:val="16"/>
                <w:szCs w:val="16"/>
              </w:rPr>
              <w:t>pó</w:t>
            </w:r>
            <w:r w:rsidR="005505F5" w:rsidRPr="00AD5EDF">
              <w:rPr>
                <w:rFonts w:ascii="Arial" w:hAnsi="Arial" w:cs="Arial"/>
                <w:shadow/>
                <w:sz w:val="16"/>
                <w:szCs w:val="16"/>
              </w:rPr>
              <w:t>ź</w:t>
            </w:r>
            <w:r w:rsidR="00633D9D" w:rsidRPr="00AD5EDF">
              <w:rPr>
                <w:rFonts w:ascii="Arial" w:hAnsi="Arial" w:cs="Arial"/>
                <w:shadow/>
                <w:sz w:val="16"/>
                <w:szCs w:val="16"/>
              </w:rPr>
              <w:t>n</w:t>
            </w:r>
            <w:proofErr w:type="spellEnd"/>
            <w:r w:rsidR="00633D9D" w:rsidRPr="00AD5EDF">
              <w:rPr>
                <w:rFonts w:ascii="Arial" w:hAnsi="Arial" w:cs="Arial"/>
                <w:shadow/>
                <w:sz w:val="16"/>
                <w:szCs w:val="16"/>
              </w:rPr>
              <w:t>. zm.</w:t>
            </w:r>
            <w:r w:rsidR="006C1F93" w:rsidRPr="00AD5EDF">
              <w:rPr>
                <w:rFonts w:ascii="Arial" w:hAnsi="Arial" w:cs="Arial"/>
                <w:shadow/>
                <w:sz w:val="16"/>
                <w:szCs w:val="16"/>
              </w:rPr>
              <w:t>)</w:t>
            </w:r>
            <w:r w:rsidR="00775094" w:rsidRPr="00AD5EDF">
              <w:rPr>
                <w:rFonts w:ascii="Arial" w:hAnsi="Arial" w:cs="Arial"/>
                <w:shadow/>
                <w:sz w:val="16"/>
                <w:szCs w:val="16"/>
              </w:rPr>
              <w:t>;</w:t>
            </w:r>
          </w:p>
          <w:p w:rsidR="006806A4" w:rsidRPr="00AD5EDF" w:rsidRDefault="006806A4" w:rsidP="00AD5EDF">
            <w:pPr>
              <w:spacing w:line="240" w:lineRule="auto"/>
              <w:ind w:left="459"/>
              <w:rPr>
                <w:rFonts w:ascii="Arial" w:hAnsi="Arial" w:cs="Arial"/>
                <w:shadow/>
                <w:sz w:val="16"/>
                <w:szCs w:val="16"/>
              </w:rPr>
            </w:pPr>
            <w:r w:rsidRPr="00AD5EDF">
              <w:rPr>
                <w:rFonts w:ascii="Arial" w:hAnsi="Arial" w:cs="Arial"/>
                <w:shadow/>
                <w:sz w:val="16"/>
                <w:szCs w:val="16"/>
              </w:rPr>
              <w:sym w:font="Wingdings" w:char="00A8"/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</w:t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ab/>
              <w:t>zadanie publiczne należy do zakresu działania województwa jako zadanie zlecone z zakresu administracji rządowej na podstawie art. ………………ustawy ……………….…… .</w:t>
            </w:r>
          </w:p>
          <w:p w:rsidR="006806A4" w:rsidRPr="00AD5EDF" w:rsidRDefault="006806A4" w:rsidP="00AD5EDF">
            <w:pPr>
              <w:spacing w:line="240" w:lineRule="auto"/>
              <w:ind w:left="459"/>
              <w:rPr>
                <w:rFonts w:ascii="Arial" w:hAnsi="Arial" w:cs="Arial"/>
                <w:shadow/>
                <w:sz w:val="16"/>
                <w:szCs w:val="16"/>
              </w:rPr>
            </w:pPr>
            <w:r w:rsidRPr="00AD5EDF">
              <w:rPr>
                <w:rFonts w:ascii="Arial" w:hAnsi="Arial" w:cs="Arial"/>
                <w:shadow/>
                <w:sz w:val="16"/>
                <w:szCs w:val="16"/>
              </w:rPr>
              <w:sym w:font="Wingdings" w:char="00A8"/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</w:t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ab/>
              <w:t xml:space="preserve">zadanie publiczne zostanie/zostało powierzone do realizacji </w:t>
            </w:r>
            <w:r w:rsidR="00FA2520" w:rsidRPr="00AD5EDF">
              <w:rPr>
                <w:rFonts w:ascii="Arial" w:hAnsi="Arial" w:cs="Arial"/>
                <w:shadow/>
                <w:sz w:val="16"/>
                <w:szCs w:val="16"/>
              </w:rPr>
              <w:t>s</w:t>
            </w:r>
            <w:r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amorządowi Województwa Mazowieckiego przez …………………………na podstawie ……………………..………….. </w:t>
            </w:r>
          </w:p>
          <w:p w:rsidR="006806A4" w:rsidRPr="00AB7F43" w:rsidRDefault="006806A4" w:rsidP="00FC0986">
            <w:pPr>
              <w:spacing w:line="240" w:lineRule="auto"/>
              <w:ind w:left="459"/>
              <w:rPr>
                <w:rFonts w:ascii="Arial" w:hAnsi="Arial" w:cs="Arial"/>
                <w:sz w:val="18"/>
                <w:szCs w:val="18"/>
              </w:rPr>
            </w:pPr>
            <w:r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</w:t>
            </w:r>
            <w:r w:rsidR="00967918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X </w:t>
            </w:r>
            <w:r w:rsidR="00967918" w:rsidRPr="00AD5EDF">
              <w:rPr>
                <w:rFonts w:ascii="Arial" w:hAnsi="Arial" w:cs="Arial"/>
                <w:shadow/>
                <w:sz w:val="16"/>
                <w:szCs w:val="16"/>
              </w:rPr>
              <w:tab/>
              <w:t xml:space="preserve">zadanie publiczne realizowane na podstawie </w:t>
            </w:r>
            <w:r w:rsidR="00851676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art. 9 ust. 1 pkt 2 i ust. 2 pkt 3 oraz art. 38 ust. 1 pkt </w:t>
            </w:r>
            <w:r w:rsidR="001F4624" w:rsidRPr="00AD5EDF">
              <w:rPr>
                <w:rFonts w:ascii="Arial" w:hAnsi="Arial" w:cs="Arial"/>
                <w:shadow/>
                <w:sz w:val="16"/>
                <w:szCs w:val="16"/>
              </w:rPr>
              <w:t>1</w:t>
            </w:r>
            <w:r w:rsidR="00851676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</w:t>
            </w:r>
            <w:r w:rsidR="004C3C09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oraz art. 52 ust. 1 i 2 </w:t>
            </w:r>
            <w:r w:rsidR="00851676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ustawy z dnia 11 lipca 2014 r. o zasadach realizacji programów w zakresie polityki spójności finansowanych w perspektywie finansowej 2014-2020 </w:t>
            </w:r>
            <w:r w:rsidR="007F758E" w:rsidRPr="00AD5EDF">
              <w:rPr>
                <w:rFonts w:ascii="Arial" w:hAnsi="Arial" w:cs="Arial"/>
                <w:shadow/>
                <w:sz w:val="16"/>
                <w:szCs w:val="16"/>
              </w:rPr>
              <w:t>(Dz. U. z 201</w:t>
            </w:r>
            <w:r w:rsidR="00E6226E">
              <w:rPr>
                <w:rFonts w:ascii="Arial" w:hAnsi="Arial" w:cs="Arial"/>
                <w:shadow/>
                <w:sz w:val="16"/>
                <w:szCs w:val="16"/>
              </w:rPr>
              <w:t>7</w:t>
            </w:r>
            <w:r w:rsidR="007F758E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 r. poz.</w:t>
            </w:r>
            <w:r w:rsidR="00E6226E">
              <w:rPr>
                <w:rFonts w:ascii="Arial" w:hAnsi="Arial" w:cs="Arial"/>
                <w:shadow/>
                <w:sz w:val="16"/>
                <w:szCs w:val="16"/>
              </w:rPr>
              <w:t xml:space="preserve">1460 </w:t>
            </w:r>
            <w:r w:rsidR="005142A2" w:rsidRPr="00AD5EDF">
              <w:rPr>
                <w:rFonts w:ascii="Arial" w:hAnsi="Arial" w:cs="Arial"/>
                <w:shadow/>
                <w:sz w:val="16"/>
                <w:szCs w:val="16"/>
              </w:rPr>
              <w:t xml:space="preserve">i </w:t>
            </w:r>
            <w:r w:rsidR="00FC0986">
              <w:rPr>
                <w:rFonts w:ascii="Arial" w:hAnsi="Arial" w:cs="Arial"/>
                <w:shadow/>
                <w:sz w:val="16"/>
                <w:szCs w:val="16"/>
              </w:rPr>
              <w:t>1475</w:t>
            </w:r>
            <w:bookmarkStart w:id="0" w:name="_GoBack"/>
            <w:bookmarkEnd w:id="0"/>
            <w:r w:rsidR="00E6226E">
              <w:rPr>
                <w:rFonts w:ascii="Arial" w:hAnsi="Arial" w:cs="Arial"/>
                <w:shadow/>
                <w:sz w:val="16"/>
                <w:szCs w:val="16"/>
              </w:rPr>
              <w:t xml:space="preserve"> </w:t>
            </w:r>
            <w:r w:rsidR="00607F80" w:rsidRPr="00AD5EDF">
              <w:rPr>
                <w:rFonts w:ascii="Arial" w:hAnsi="Arial" w:cs="Arial"/>
                <w:shadow/>
                <w:sz w:val="16"/>
                <w:szCs w:val="16"/>
              </w:rPr>
              <w:t>).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Pr="001D753C" w:rsidRDefault="006806A4" w:rsidP="006806A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2693" w:type="dxa"/>
            <w:vAlign w:val="center"/>
          </w:tcPr>
          <w:p w:rsidR="006806A4" w:rsidRPr="001D753C" w:rsidRDefault="006806A4" w:rsidP="00DB02A1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C796C">
              <w:rPr>
                <w:rFonts w:ascii="Arial" w:hAnsi="Arial" w:cs="Arial"/>
                <w:sz w:val="20"/>
                <w:szCs w:val="20"/>
              </w:rPr>
              <w:t xml:space="preserve">zy 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akt prawny </w:t>
            </w:r>
            <w:r w:rsidRPr="00AC796C">
              <w:rPr>
                <w:rFonts w:ascii="Arial" w:hAnsi="Arial" w:cs="Arial"/>
                <w:sz w:val="20"/>
                <w:szCs w:val="20"/>
              </w:rPr>
              <w:t>zawiera dane podlegające, zgodnie z obowiązującymi przepisami prawa, prawnej ochronie: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9F50D2" w:rsidP="00FA445E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4BA571C" wp14:editId="5BACB386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2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A7DDBB7" id="Rectangle 175" o:spid="_x0000_s1026" style="position:absolute;margin-left:12.85pt;margin-top:8.85pt;width:10.7pt;height:10.8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TKIwIAAD0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Tzgz0FGJ&#10;PpNoYBotWX4ziwL1zhcU9+QeMabo3YMV3zwzdt1SnLxDtH0roSJaeYzPXjyIhqenbNt/sBXhwy7Y&#10;pNWhxi4CkgrskEpyPJdEHgITdJlfzeYLKpwgV351k1+nkmVQPD926MM7aTsWDyVHIp/AYf/gQyQD&#10;xXNIIm+1qjZK62Rgs11rZHug7tiklfhTjpdh2rC+5IvZZJaQX/j8JcQ4rb9BdCpQm2vVlXx+DoIi&#10;qvbWVKkJAyg9nImyNicZo3JDBba2OpKKaIceppmjQ2vxB2c99W/J/fcdoORMvzdUiUU+ncaGT8Z0&#10;djMhAy8920sPGEFQJQ+cDcd1GIZk51A1Lf2Up9yNvaPq1SopGys7sDqRpR5Ngp/mKQ7BpZ2ifk39&#10;6icAAAD//wMAUEsDBBQABgAIAAAAIQCe/xoX3QAAAAcBAAAPAAAAZHJzL2Rvd25yZXYueG1sTI5B&#10;T4NAEIXvJv6HzZh4s0tBxVKWxmhq4rGlF28LOwWUnSXs0qK/3vFUTy/z3subL9/MthcnHH3nSMFy&#10;EYFAqp3pqFFwKLd3TyB80GR07wgVfKOHTXF9levMuDPt8LQPjeAR8plW0IYwZFL6ukWr/cINSJwd&#10;3Wh14HNspBn1mcdtL+MoepRWd8QfWj3gS4v1136yCqouPuifXfkW2dU2Ce9z+Tl9vCp1ezM/r0EE&#10;nMOlDH/4jA4FM1VuIuNFryB+SLnJfsrK+X26BFEpSFYJyCKX//mLXwAAAP//AwBQSwECLQAUAAYA&#10;CAAAACEAtoM4kv4AAADhAQAAEwAAAAAAAAAAAAAAAAAAAAAAW0NvbnRlbnRfVHlwZXNdLnhtbFBL&#10;AQItABQABgAIAAAAIQA4/SH/1gAAAJQBAAALAAAAAAAAAAAAAAAAAC8BAABfcmVscy8ucmVsc1BL&#10;AQItABQABgAIAAAAIQBPujTKIwIAAD0EAAAOAAAAAAAAAAAAAAAAAC4CAABkcnMvZTJvRG9jLnht&#10;bFBLAQItABQABgAIAAAAIQCe/xoX3QAAAAcBAAAPAAAAAAAAAAAAAAAAAH0EAABkcnMvZG93bnJl&#10;di54bWxQSwUGAAAAAAQABADzAAAAhwUAAAAA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tak (</w:t>
            </w:r>
            <w:r w:rsidR="006806A4" w:rsidRPr="00AB7F43">
              <w:rPr>
                <w:rFonts w:ascii="Arial" w:hAnsi="Arial" w:cs="Arial"/>
                <w:i/>
                <w:sz w:val="18"/>
                <w:szCs w:val="18"/>
              </w:rPr>
              <w:t>należy wskazać przepis prawa oraz akt prawny, z którego wynika taki obowiązek; dołączyć wersję elektroniczną oraz papierową projektu nie zawierającą informacji, które nie powinny być publikowane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) </w:t>
            </w:r>
          </w:p>
          <w:p w:rsidR="006806A4" w:rsidRPr="00AB7F43" w:rsidRDefault="006806A4" w:rsidP="00FA445E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………</w:t>
            </w:r>
            <w:r w:rsidR="005142A2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……………………………………………………………………….</w:t>
            </w:r>
          </w:p>
          <w:p w:rsidR="006806A4" w:rsidRPr="00AB7F43" w:rsidRDefault="00967918" w:rsidP="0096791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  <w:p w:rsidR="006806A4" w:rsidRPr="00AB7F43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78F2" w:rsidRPr="001D753C" w:rsidTr="00AD5EDF">
        <w:tblPrEx>
          <w:shd w:val="clear" w:color="auto" w:fill="auto"/>
        </w:tblPrEx>
        <w:trPr>
          <w:trHeight w:val="1394"/>
        </w:trPr>
        <w:tc>
          <w:tcPr>
            <w:tcW w:w="534" w:type="dxa"/>
            <w:vAlign w:val="center"/>
          </w:tcPr>
          <w:p w:rsidR="001178F2" w:rsidRDefault="001178F2" w:rsidP="001178F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1D753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:rsidR="001178F2" w:rsidRPr="00F8345B" w:rsidRDefault="00AD5EDF" w:rsidP="001178F2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Analiza i ocena wystąpienia konfliktu interesów  lub potencjalnych zdarzeń korupcyjnych i nadużyć finansowych</w:t>
            </w:r>
            <w:r w:rsidR="00F8345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 w:rsidR="00F8345B">
              <w:rPr>
                <w:rFonts w:ascii="Times New Roman" w:eastAsiaTheme="minorHAnsi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549" w:type="dxa"/>
            <w:gridSpan w:val="2"/>
            <w:vAlign w:val="center"/>
          </w:tcPr>
          <w:p w:rsidR="00AD5EDF" w:rsidRDefault="00592A9E" w:rsidP="00592A9E">
            <w:pPr>
              <w:spacing w:line="240" w:lineRule="auto"/>
              <w:ind w:left="601" w:hanging="284"/>
              <w:rPr>
                <w:rFonts w:ascii="Arial" w:hAnsi="Arial" w:cs="Arial"/>
                <w:sz w:val="16"/>
                <w:szCs w:val="16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D5EDF" w:rsidRPr="00864ACE">
              <w:rPr>
                <w:rFonts w:ascii="Arial" w:hAnsi="Arial" w:cs="Arial"/>
                <w:sz w:val="16"/>
                <w:szCs w:val="16"/>
              </w:rPr>
              <w:t>Przeprowadzono analizę i ocenę dotyczącą zdarzeń korupcyjnych</w:t>
            </w:r>
            <w:r w:rsidR="00AD5EDF">
              <w:rPr>
                <w:rFonts w:ascii="Arial" w:hAnsi="Arial" w:cs="Arial"/>
                <w:sz w:val="16"/>
                <w:szCs w:val="16"/>
              </w:rPr>
              <w:t xml:space="preserve"> i nadużyć finansowych</w:t>
            </w:r>
            <w:r w:rsidR="00AD5EDF" w:rsidRPr="00864ACE">
              <w:rPr>
                <w:rFonts w:ascii="Arial" w:hAnsi="Arial" w:cs="Arial"/>
                <w:sz w:val="16"/>
                <w:szCs w:val="16"/>
              </w:rPr>
              <w:t>, które mogą wystąpić w związku z wprowadzeniem niniejszego aktu i w jej wyniku nie stwierdzono potencjalnych zagrożeń korupcyjnych</w:t>
            </w:r>
            <w:r w:rsidR="00AD5EDF">
              <w:rPr>
                <w:rFonts w:ascii="Arial" w:hAnsi="Arial" w:cs="Arial"/>
                <w:sz w:val="16"/>
                <w:szCs w:val="16"/>
              </w:rPr>
              <w:t xml:space="preserve"> i finansowych</w:t>
            </w:r>
            <w:r w:rsidR="00AD5EDF" w:rsidRPr="00864ACE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1178F2" w:rsidRPr="00AB7F43" w:rsidRDefault="00592A9E" w:rsidP="00592A9E">
            <w:pPr>
              <w:spacing w:line="240" w:lineRule="auto"/>
              <w:ind w:left="742" w:hanging="425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X</w:t>
            </w:r>
            <w:r w:rsidR="00AD5EDF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D5ED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przeprowadzono analizę</w:t>
            </w:r>
            <w:r w:rsidR="00AD5EDF" w:rsidRPr="001576C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ryzyka wystąpienia konfliktu interesów</w:t>
            </w:r>
            <w:r w:rsidR="00AD5ED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</w:tr>
      <w:tr w:rsidR="006806A4" w:rsidRPr="001D753C" w:rsidTr="005142A2">
        <w:tblPrEx>
          <w:shd w:val="clear" w:color="auto" w:fill="auto"/>
        </w:tblPrEx>
        <w:trPr>
          <w:trHeight w:val="567"/>
        </w:trPr>
        <w:tc>
          <w:tcPr>
            <w:tcW w:w="534" w:type="dxa"/>
            <w:vAlign w:val="center"/>
          </w:tcPr>
          <w:p w:rsidR="006806A4" w:rsidRPr="001D753C" w:rsidRDefault="001178F2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2693" w:type="dxa"/>
            <w:vAlign w:val="center"/>
          </w:tcPr>
          <w:p w:rsidR="006806A4" w:rsidRPr="001D753C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D753C">
              <w:rPr>
                <w:rFonts w:ascii="Arial" w:hAnsi="Arial" w:cs="Arial"/>
                <w:sz w:val="18"/>
                <w:szCs w:val="18"/>
              </w:rPr>
              <w:t>wagi</w:t>
            </w:r>
          </w:p>
        </w:tc>
        <w:tc>
          <w:tcPr>
            <w:tcW w:w="6549" w:type="dxa"/>
            <w:gridSpan w:val="2"/>
            <w:vAlign w:val="center"/>
          </w:tcPr>
          <w:p w:rsidR="006806A4" w:rsidRPr="00AB7F43" w:rsidRDefault="00A03329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FE1CA0" w:rsidRPr="001D753C" w:rsidRDefault="00FE1CA0" w:rsidP="00FE1CA0">
      <w:pPr>
        <w:rPr>
          <w:sz w:val="18"/>
          <w:szCs w:val="18"/>
        </w:rPr>
      </w:pPr>
    </w:p>
    <w:p w:rsidR="00FE1CA0" w:rsidRDefault="00FE1CA0" w:rsidP="00FE1CA0"/>
    <w:p w:rsidR="001178F2" w:rsidRDefault="001178F2" w:rsidP="00FE1CA0"/>
    <w:p w:rsidR="00FE1CA0" w:rsidRDefault="00FE1CA0" w:rsidP="00FE1CA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FE1CA0" w:rsidTr="00FA445E">
        <w:trPr>
          <w:jc w:val="center"/>
        </w:trPr>
        <w:tc>
          <w:tcPr>
            <w:tcW w:w="4606" w:type="dxa"/>
          </w:tcPr>
          <w:p w:rsidR="00FE1CA0" w:rsidRDefault="00FE1CA0" w:rsidP="00FA445E">
            <w:pPr>
              <w:spacing w:line="240" w:lineRule="auto"/>
              <w:jc w:val="center"/>
            </w:pPr>
            <w:r>
              <w:t>. . . . . . . . . . . . . . . . . . . . . . .</w:t>
            </w:r>
          </w:p>
        </w:tc>
        <w:tc>
          <w:tcPr>
            <w:tcW w:w="4606" w:type="dxa"/>
          </w:tcPr>
          <w:p w:rsidR="00FE1CA0" w:rsidRDefault="00FE1CA0" w:rsidP="00FA445E">
            <w:pPr>
              <w:spacing w:line="240" w:lineRule="auto"/>
              <w:jc w:val="center"/>
            </w:pPr>
            <w:r>
              <w:t>. . . . . . . . . . . . . . . . . . . . . . .</w:t>
            </w:r>
          </w:p>
        </w:tc>
      </w:tr>
      <w:tr w:rsidR="00FE1CA0" w:rsidRPr="00380D5E" w:rsidTr="00FA445E">
        <w:trPr>
          <w:jc w:val="center"/>
        </w:trPr>
        <w:tc>
          <w:tcPr>
            <w:tcW w:w="4606" w:type="dxa"/>
          </w:tcPr>
          <w:p w:rsidR="00FE1CA0" w:rsidRPr="00456560" w:rsidRDefault="00FE1CA0" w:rsidP="00FA445E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56560">
              <w:rPr>
                <w:rFonts w:ascii="Arial" w:hAnsi="Arial" w:cs="Arial"/>
                <w:i/>
                <w:sz w:val="16"/>
                <w:szCs w:val="16"/>
              </w:rPr>
              <w:t>data</w:t>
            </w:r>
          </w:p>
        </w:tc>
        <w:tc>
          <w:tcPr>
            <w:tcW w:w="4606" w:type="dxa"/>
          </w:tcPr>
          <w:p w:rsidR="00FE1CA0" w:rsidRPr="00456560" w:rsidRDefault="00FE1CA0" w:rsidP="00FA445E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56560">
              <w:rPr>
                <w:rFonts w:ascii="Arial" w:hAnsi="Arial" w:cs="Arial"/>
                <w:i/>
                <w:sz w:val="16"/>
                <w:szCs w:val="16"/>
              </w:rPr>
              <w:t xml:space="preserve">pieczątka i podpis dyrektora jednostki </w:t>
            </w:r>
            <w:r>
              <w:rPr>
                <w:rFonts w:ascii="Arial" w:hAnsi="Arial" w:cs="Arial"/>
                <w:i/>
                <w:sz w:val="16"/>
                <w:szCs w:val="16"/>
              </w:rPr>
              <w:t>przygotowującej</w:t>
            </w:r>
          </w:p>
        </w:tc>
      </w:tr>
    </w:tbl>
    <w:p w:rsidR="00FE1CA0" w:rsidRDefault="00FE1CA0" w:rsidP="00FE1CA0">
      <w:pPr>
        <w:pStyle w:val="Nagwek"/>
        <w:tabs>
          <w:tab w:val="clear" w:pos="4536"/>
          <w:tab w:val="clear" w:pos="9072"/>
          <w:tab w:val="num" w:pos="720"/>
        </w:tabs>
        <w:ind w:right="72"/>
        <w:jc w:val="both"/>
        <w:rPr>
          <w:rFonts w:ascii="Arial" w:hAnsi="Arial" w:cs="Arial"/>
          <w:color w:val="000000"/>
        </w:rPr>
      </w:pPr>
    </w:p>
    <w:p w:rsidR="007C59C8" w:rsidRDefault="007C59C8"/>
    <w:p w:rsidR="00F14643" w:rsidRDefault="00F14643"/>
    <w:p w:rsidR="001178F2" w:rsidRDefault="001178F2"/>
    <w:p w:rsidR="001178F2" w:rsidRDefault="001178F2"/>
    <w:p w:rsidR="00F14643" w:rsidRDefault="00F14643">
      <w:r>
        <w:t>…………………..……………………...</w:t>
      </w:r>
    </w:p>
    <w:p w:rsidR="00F14643" w:rsidRDefault="00F14643">
      <w:r w:rsidRPr="00456560">
        <w:rPr>
          <w:rFonts w:ascii="Arial" w:hAnsi="Arial" w:cs="Arial"/>
          <w:i/>
          <w:sz w:val="16"/>
          <w:szCs w:val="16"/>
        </w:rPr>
        <w:t xml:space="preserve">pieczątka i podpis </w:t>
      </w:r>
      <w:r>
        <w:rPr>
          <w:rFonts w:ascii="Arial" w:hAnsi="Arial" w:cs="Arial"/>
          <w:i/>
          <w:sz w:val="16"/>
          <w:szCs w:val="16"/>
        </w:rPr>
        <w:t>radcy prawnego</w:t>
      </w:r>
    </w:p>
    <w:sectPr w:rsidR="00F14643" w:rsidSect="00191752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660" w:rsidRDefault="000B0660" w:rsidP="00F8345B">
      <w:pPr>
        <w:spacing w:line="240" w:lineRule="auto"/>
      </w:pPr>
      <w:r>
        <w:separator/>
      </w:r>
    </w:p>
  </w:endnote>
  <w:endnote w:type="continuationSeparator" w:id="0">
    <w:p w:rsidR="000B0660" w:rsidRDefault="000B0660" w:rsidP="00F83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660" w:rsidRDefault="000B0660" w:rsidP="00F8345B">
      <w:pPr>
        <w:spacing w:line="240" w:lineRule="auto"/>
      </w:pPr>
      <w:r>
        <w:separator/>
      </w:r>
    </w:p>
  </w:footnote>
  <w:footnote w:type="continuationSeparator" w:id="0">
    <w:p w:rsidR="000B0660" w:rsidRDefault="000B0660" w:rsidP="00F8345B">
      <w:pPr>
        <w:spacing w:line="240" w:lineRule="auto"/>
      </w:pPr>
      <w:r>
        <w:continuationSeparator/>
      </w:r>
    </w:p>
  </w:footnote>
  <w:footnote w:id="1">
    <w:p w:rsidR="00F8345B" w:rsidRDefault="00F8345B" w:rsidP="00F8345B">
      <w:pPr>
        <w:pStyle w:val="Tekstprzypisudolnego"/>
      </w:pPr>
      <w:r>
        <w:rPr>
          <w:rStyle w:val="Odwoanieprzypisudolnego"/>
        </w:rPr>
        <w:footnoteRef/>
      </w:r>
      <w:r>
        <w:t xml:space="preserve"> Nie dotyczy wojewódzkich samorządowych jednostek organizacyjnych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A0"/>
    <w:rsid w:val="0006339D"/>
    <w:rsid w:val="00092C10"/>
    <w:rsid w:val="000A1E0E"/>
    <w:rsid w:val="000A35F7"/>
    <w:rsid w:val="000A49C7"/>
    <w:rsid w:val="000B0660"/>
    <w:rsid w:val="000E358A"/>
    <w:rsid w:val="000E3E68"/>
    <w:rsid w:val="0011583D"/>
    <w:rsid w:val="001178F2"/>
    <w:rsid w:val="00121411"/>
    <w:rsid w:val="001260C4"/>
    <w:rsid w:val="00187180"/>
    <w:rsid w:val="00191752"/>
    <w:rsid w:val="001A6274"/>
    <w:rsid w:val="001E0315"/>
    <w:rsid w:val="001F0CAF"/>
    <w:rsid w:val="001F4624"/>
    <w:rsid w:val="001F7883"/>
    <w:rsid w:val="0020222F"/>
    <w:rsid w:val="002176AE"/>
    <w:rsid w:val="002546D8"/>
    <w:rsid w:val="002C463A"/>
    <w:rsid w:val="002C6C43"/>
    <w:rsid w:val="002C7A87"/>
    <w:rsid w:val="002D1267"/>
    <w:rsid w:val="00312F0C"/>
    <w:rsid w:val="00332B3B"/>
    <w:rsid w:val="00372DBA"/>
    <w:rsid w:val="00375B79"/>
    <w:rsid w:val="00386A4B"/>
    <w:rsid w:val="003E5212"/>
    <w:rsid w:val="004072AD"/>
    <w:rsid w:val="00410BF7"/>
    <w:rsid w:val="0042215E"/>
    <w:rsid w:val="00460644"/>
    <w:rsid w:val="00467058"/>
    <w:rsid w:val="004A2382"/>
    <w:rsid w:val="004A557D"/>
    <w:rsid w:val="004C3C09"/>
    <w:rsid w:val="004E6597"/>
    <w:rsid w:val="004F3095"/>
    <w:rsid w:val="00502292"/>
    <w:rsid w:val="005142A2"/>
    <w:rsid w:val="00531B23"/>
    <w:rsid w:val="00537FA5"/>
    <w:rsid w:val="005505F5"/>
    <w:rsid w:val="005716FC"/>
    <w:rsid w:val="005909EE"/>
    <w:rsid w:val="00592A9E"/>
    <w:rsid w:val="005A3CB3"/>
    <w:rsid w:val="005A5466"/>
    <w:rsid w:val="005B2764"/>
    <w:rsid w:val="005C6EE7"/>
    <w:rsid w:val="005D1AE5"/>
    <w:rsid w:val="005D6B30"/>
    <w:rsid w:val="005F54B8"/>
    <w:rsid w:val="00607F80"/>
    <w:rsid w:val="00633D9D"/>
    <w:rsid w:val="00642468"/>
    <w:rsid w:val="00674119"/>
    <w:rsid w:val="00677C0C"/>
    <w:rsid w:val="006806A4"/>
    <w:rsid w:val="006A04C9"/>
    <w:rsid w:val="006A22F0"/>
    <w:rsid w:val="006C0102"/>
    <w:rsid w:val="006C1F93"/>
    <w:rsid w:val="006E4369"/>
    <w:rsid w:val="007200F2"/>
    <w:rsid w:val="00775094"/>
    <w:rsid w:val="0078573F"/>
    <w:rsid w:val="007C59C8"/>
    <w:rsid w:val="007E2683"/>
    <w:rsid w:val="007F758E"/>
    <w:rsid w:val="008355C6"/>
    <w:rsid w:val="00851676"/>
    <w:rsid w:val="00857C1F"/>
    <w:rsid w:val="00867740"/>
    <w:rsid w:val="008762B5"/>
    <w:rsid w:val="0088748C"/>
    <w:rsid w:val="008A0A0C"/>
    <w:rsid w:val="008A7ECE"/>
    <w:rsid w:val="008B2889"/>
    <w:rsid w:val="008C5745"/>
    <w:rsid w:val="00917621"/>
    <w:rsid w:val="00954FA2"/>
    <w:rsid w:val="00957162"/>
    <w:rsid w:val="00967918"/>
    <w:rsid w:val="00987AF0"/>
    <w:rsid w:val="009B3AED"/>
    <w:rsid w:val="009B5F00"/>
    <w:rsid w:val="009C6611"/>
    <w:rsid w:val="009F50D2"/>
    <w:rsid w:val="00A01F39"/>
    <w:rsid w:val="00A03329"/>
    <w:rsid w:val="00A23BD5"/>
    <w:rsid w:val="00A34B0D"/>
    <w:rsid w:val="00A77DB1"/>
    <w:rsid w:val="00AA2C70"/>
    <w:rsid w:val="00AA6708"/>
    <w:rsid w:val="00AB7F43"/>
    <w:rsid w:val="00AC080C"/>
    <w:rsid w:val="00AD172E"/>
    <w:rsid w:val="00AD5EDF"/>
    <w:rsid w:val="00AF7CAA"/>
    <w:rsid w:val="00B377DA"/>
    <w:rsid w:val="00B46E63"/>
    <w:rsid w:val="00B94CC6"/>
    <w:rsid w:val="00BA3E44"/>
    <w:rsid w:val="00BA5F7B"/>
    <w:rsid w:val="00BA76C0"/>
    <w:rsid w:val="00BB73AF"/>
    <w:rsid w:val="00BD1AC2"/>
    <w:rsid w:val="00BD1E59"/>
    <w:rsid w:val="00BF7751"/>
    <w:rsid w:val="00C027DD"/>
    <w:rsid w:val="00C2666B"/>
    <w:rsid w:val="00C4394D"/>
    <w:rsid w:val="00C61D83"/>
    <w:rsid w:val="00C74436"/>
    <w:rsid w:val="00CB0475"/>
    <w:rsid w:val="00CD0277"/>
    <w:rsid w:val="00D009DF"/>
    <w:rsid w:val="00D07445"/>
    <w:rsid w:val="00D21AC8"/>
    <w:rsid w:val="00D2293D"/>
    <w:rsid w:val="00D235BF"/>
    <w:rsid w:val="00D31A75"/>
    <w:rsid w:val="00D37365"/>
    <w:rsid w:val="00D47DF5"/>
    <w:rsid w:val="00D502E6"/>
    <w:rsid w:val="00D81647"/>
    <w:rsid w:val="00D82254"/>
    <w:rsid w:val="00DB02A1"/>
    <w:rsid w:val="00DB5980"/>
    <w:rsid w:val="00E32D9E"/>
    <w:rsid w:val="00E32E86"/>
    <w:rsid w:val="00E5273A"/>
    <w:rsid w:val="00E6226E"/>
    <w:rsid w:val="00E95216"/>
    <w:rsid w:val="00EB2562"/>
    <w:rsid w:val="00EC339A"/>
    <w:rsid w:val="00EC605A"/>
    <w:rsid w:val="00EF1A11"/>
    <w:rsid w:val="00F057DE"/>
    <w:rsid w:val="00F14643"/>
    <w:rsid w:val="00F165BD"/>
    <w:rsid w:val="00F211D8"/>
    <w:rsid w:val="00F47F5C"/>
    <w:rsid w:val="00F57716"/>
    <w:rsid w:val="00F640E7"/>
    <w:rsid w:val="00F81DB7"/>
    <w:rsid w:val="00F8345B"/>
    <w:rsid w:val="00F8759D"/>
    <w:rsid w:val="00FA2520"/>
    <w:rsid w:val="00FA445E"/>
    <w:rsid w:val="00FB7422"/>
    <w:rsid w:val="00FC0986"/>
    <w:rsid w:val="00FC0CA9"/>
    <w:rsid w:val="00FC147C"/>
    <w:rsid w:val="00FE00E2"/>
    <w:rsid w:val="00FE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Theme="minorHAnsi" w:hAnsi="Garamond" w:cstheme="minorBidi"/>
        <w:b/>
        <w:color w:val="7F7F7F" w:themeColor="text1" w:themeTint="80"/>
        <w:spacing w:val="10"/>
        <w:position w:val="2"/>
        <w:sz w:val="4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CA0"/>
    <w:pPr>
      <w:spacing w:after="0"/>
    </w:pPr>
    <w:rPr>
      <w:rFonts w:ascii="Calibri" w:eastAsia="Calibri" w:hAnsi="Calibri" w:cs="Calibri"/>
      <w:b w:val="0"/>
      <w:color w:val="auto"/>
      <w:spacing w:val="0"/>
      <w:position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CA0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E1CA0"/>
    <w:rPr>
      <w:rFonts w:ascii="Times New Roman" w:eastAsia="Times New Roman" w:hAnsi="Times New Roman" w:cs="Times New Roman"/>
      <w:b w:val="0"/>
      <w:color w:val="auto"/>
      <w:spacing w:val="0"/>
      <w:positio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66B"/>
    <w:rPr>
      <w:rFonts w:ascii="Segoe UI" w:eastAsia="Calibri" w:hAnsi="Segoe UI" w:cs="Segoe UI"/>
      <w:b w:val="0"/>
      <w:color w:val="auto"/>
      <w:spacing w:val="0"/>
      <w:position w:val="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45B"/>
    <w:pPr>
      <w:spacing w:line="240" w:lineRule="auto"/>
    </w:pPr>
    <w:rPr>
      <w:shadow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45B"/>
    <w:rPr>
      <w:rFonts w:ascii="Calibri" w:eastAsia="Calibri" w:hAnsi="Calibri" w:cs="Calibri"/>
      <w:b w:val="0"/>
      <w:shadow/>
      <w:color w:val="auto"/>
      <w:spacing w:val="0"/>
      <w:positio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34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Theme="minorHAnsi" w:hAnsi="Garamond" w:cstheme="minorBidi"/>
        <w:b/>
        <w:color w:val="7F7F7F" w:themeColor="text1" w:themeTint="80"/>
        <w:spacing w:val="10"/>
        <w:position w:val="2"/>
        <w:sz w:val="4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CA0"/>
    <w:pPr>
      <w:spacing w:after="0"/>
    </w:pPr>
    <w:rPr>
      <w:rFonts w:ascii="Calibri" w:eastAsia="Calibri" w:hAnsi="Calibri" w:cs="Calibri"/>
      <w:b w:val="0"/>
      <w:color w:val="auto"/>
      <w:spacing w:val="0"/>
      <w:position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CA0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E1CA0"/>
    <w:rPr>
      <w:rFonts w:ascii="Times New Roman" w:eastAsia="Times New Roman" w:hAnsi="Times New Roman" w:cs="Times New Roman"/>
      <w:b w:val="0"/>
      <w:color w:val="auto"/>
      <w:spacing w:val="0"/>
      <w:positio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66B"/>
    <w:rPr>
      <w:rFonts w:ascii="Segoe UI" w:eastAsia="Calibri" w:hAnsi="Segoe UI" w:cs="Segoe UI"/>
      <w:b w:val="0"/>
      <w:color w:val="auto"/>
      <w:spacing w:val="0"/>
      <w:position w:val="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45B"/>
    <w:pPr>
      <w:spacing w:line="240" w:lineRule="auto"/>
    </w:pPr>
    <w:rPr>
      <w:shadow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45B"/>
    <w:rPr>
      <w:rFonts w:ascii="Calibri" w:eastAsia="Calibri" w:hAnsi="Calibri" w:cs="Calibri"/>
      <w:b w:val="0"/>
      <w:shadow/>
      <w:color w:val="auto"/>
      <w:spacing w:val="0"/>
      <w:positio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34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agonczaryk</dc:creator>
  <cp:lastModifiedBy>urszula.mikolajczyk</cp:lastModifiedBy>
  <cp:revision>7</cp:revision>
  <cp:lastPrinted>2016-04-08T09:47:00Z</cp:lastPrinted>
  <dcterms:created xsi:type="dcterms:W3CDTF">2017-01-05T14:01:00Z</dcterms:created>
  <dcterms:modified xsi:type="dcterms:W3CDTF">2017-08-03T07:13:00Z</dcterms:modified>
</cp:coreProperties>
</file>